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DE" w:rsidRDefault="00D935DE" w:rsidP="00D935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ZOOLOGY OF BERHAMPORE GIRLS COLLEGE</w:t>
      </w:r>
    </w:p>
    <w:p w:rsidR="00D935DE" w:rsidRDefault="00D935DE" w:rsidP="00D935DE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Module wise </w:t>
      </w:r>
      <w:r w:rsidRPr="00090A6D">
        <w:rPr>
          <w:rFonts w:ascii="Times New Roman" w:hAnsi="Times New Roman" w:cs="Times New Roman"/>
          <w:b/>
        </w:rPr>
        <w:t>Syllabus distribution of</w:t>
      </w:r>
      <w:r w:rsidR="000168F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4</w:t>
      </w:r>
      <w:r w:rsidRPr="00D935DE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SEM B.Sc. Zoology </w:t>
      </w:r>
      <w:proofErr w:type="spellStart"/>
      <w:r>
        <w:rPr>
          <w:rFonts w:ascii="Times New Roman" w:hAnsi="Times New Roman" w:cs="Times New Roman"/>
          <w:b/>
        </w:rPr>
        <w:t>Hons</w:t>
      </w:r>
      <w:proofErr w:type="spellEnd"/>
      <w:r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 (January to June, 2020</w:t>
      </w:r>
      <w:r w:rsidRPr="00090A6D">
        <w:rPr>
          <w:rFonts w:ascii="Times New Roman" w:hAnsi="Times New Roman" w:cs="Times New Roman"/>
          <w:b/>
        </w:rPr>
        <w:t xml:space="preserve">) </w:t>
      </w:r>
    </w:p>
    <w:p w:rsidR="00D935DE" w:rsidRDefault="00D935DE" w:rsidP="00D935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Details about Teachers</w:t>
      </w:r>
    </w:p>
    <w:tbl>
      <w:tblPr>
        <w:tblStyle w:val="TableGrid"/>
        <w:tblW w:w="0" w:type="auto"/>
        <w:tblLook w:val="04A0"/>
      </w:tblPr>
      <w:tblGrid>
        <w:gridCol w:w="686"/>
        <w:gridCol w:w="2474"/>
        <w:gridCol w:w="2375"/>
        <w:gridCol w:w="1803"/>
        <w:gridCol w:w="3678"/>
      </w:tblGrid>
      <w:tr w:rsidR="00D935DE" w:rsidTr="00953068">
        <w:tc>
          <w:tcPr>
            <w:tcW w:w="784" w:type="dxa"/>
          </w:tcPr>
          <w:p w:rsidR="00D935DE" w:rsidRDefault="00D935DE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No</w:t>
            </w:r>
          </w:p>
        </w:tc>
        <w:tc>
          <w:tcPr>
            <w:tcW w:w="2868" w:type="dxa"/>
          </w:tcPr>
          <w:p w:rsidR="00D935DE" w:rsidRDefault="00D935DE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the Teacher</w:t>
            </w:r>
          </w:p>
        </w:tc>
        <w:tc>
          <w:tcPr>
            <w:tcW w:w="2887" w:type="dxa"/>
          </w:tcPr>
          <w:p w:rsidR="00D935DE" w:rsidRDefault="00D935DE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Designation</w:t>
            </w:r>
          </w:p>
        </w:tc>
        <w:tc>
          <w:tcPr>
            <w:tcW w:w="2042" w:type="dxa"/>
          </w:tcPr>
          <w:p w:rsidR="00D935DE" w:rsidRDefault="00D935DE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Contact No</w:t>
            </w:r>
          </w:p>
        </w:tc>
        <w:tc>
          <w:tcPr>
            <w:tcW w:w="2435" w:type="dxa"/>
          </w:tcPr>
          <w:p w:rsidR="00D935DE" w:rsidRDefault="00D935DE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 mail id</w:t>
            </w:r>
          </w:p>
        </w:tc>
      </w:tr>
      <w:tr w:rsidR="00D935DE" w:rsidTr="00953068">
        <w:tc>
          <w:tcPr>
            <w:tcW w:w="784" w:type="dxa"/>
          </w:tcPr>
          <w:p w:rsidR="00D935DE" w:rsidRDefault="00D935DE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68" w:type="dxa"/>
          </w:tcPr>
          <w:p w:rsidR="00D935DE" w:rsidRDefault="00D935DE" w:rsidP="0095306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Bhaskar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Mahanayak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(BM)</w:t>
            </w:r>
          </w:p>
        </w:tc>
        <w:tc>
          <w:tcPr>
            <w:tcW w:w="2887" w:type="dxa"/>
          </w:tcPr>
          <w:p w:rsidR="00D935DE" w:rsidRDefault="00D935DE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Assistant Professor and Head of the Dept.</w:t>
            </w:r>
          </w:p>
        </w:tc>
        <w:tc>
          <w:tcPr>
            <w:tcW w:w="2042" w:type="dxa"/>
          </w:tcPr>
          <w:p w:rsidR="00D935DE" w:rsidRDefault="00D935DE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6295260820</w:t>
            </w:r>
          </w:p>
        </w:tc>
        <w:tc>
          <w:tcPr>
            <w:tcW w:w="2435" w:type="dxa"/>
          </w:tcPr>
          <w:p w:rsidR="00D935DE" w:rsidRDefault="00D935DE" w:rsidP="009530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bmahanayak@gmail.com</w:t>
            </w:r>
          </w:p>
        </w:tc>
      </w:tr>
      <w:tr w:rsidR="00D935DE" w:rsidTr="00953068">
        <w:tc>
          <w:tcPr>
            <w:tcW w:w="784" w:type="dxa"/>
          </w:tcPr>
          <w:p w:rsidR="00D935DE" w:rsidRDefault="00D935DE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68" w:type="dxa"/>
          </w:tcPr>
          <w:p w:rsidR="00D935DE" w:rsidRDefault="00D935DE" w:rsidP="0095306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Rabiul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Hoque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(RH)</w:t>
            </w:r>
          </w:p>
        </w:tc>
        <w:tc>
          <w:tcPr>
            <w:tcW w:w="2887" w:type="dxa"/>
          </w:tcPr>
          <w:p w:rsidR="00D935DE" w:rsidRDefault="00D935DE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Assistant Professor</w:t>
            </w:r>
          </w:p>
        </w:tc>
        <w:tc>
          <w:tcPr>
            <w:tcW w:w="2042" w:type="dxa"/>
          </w:tcPr>
          <w:p w:rsidR="00D935DE" w:rsidRDefault="00D935DE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9609268155</w:t>
            </w:r>
          </w:p>
        </w:tc>
        <w:tc>
          <w:tcPr>
            <w:tcW w:w="2435" w:type="dxa"/>
          </w:tcPr>
          <w:p w:rsidR="00D935DE" w:rsidRDefault="00D935DE" w:rsidP="009530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rhrabiulhaque486@gmail.com</w:t>
            </w:r>
          </w:p>
        </w:tc>
      </w:tr>
      <w:tr w:rsidR="00D935DE" w:rsidTr="00953068">
        <w:tc>
          <w:tcPr>
            <w:tcW w:w="784" w:type="dxa"/>
          </w:tcPr>
          <w:p w:rsidR="00D935DE" w:rsidRDefault="00D935DE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68" w:type="dxa"/>
          </w:tcPr>
          <w:p w:rsidR="00D935DE" w:rsidRDefault="00D935DE" w:rsidP="0095306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Sarmistha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Chattopadhyay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(SC)</w:t>
            </w:r>
          </w:p>
        </w:tc>
        <w:tc>
          <w:tcPr>
            <w:tcW w:w="2887" w:type="dxa"/>
          </w:tcPr>
          <w:p w:rsidR="00D935DE" w:rsidRDefault="00D935DE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Guest Lecturer</w:t>
            </w:r>
          </w:p>
        </w:tc>
        <w:tc>
          <w:tcPr>
            <w:tcW w:w="2042" w:type="dxa"/>
          </w:tcPr>
          <w:p w:rsidR="00D935DE" w:rsidRDefault="00D935DE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9735602335</w:t>
            </w:r>
          </w:p>
        </w:tc>
        <w:tc>
          <w:tcPr>
            <w:tcW w:w="2435" w:type="dxa"/>
          </w:tcPr>
          <w:p w:rsidR="00D935DE" w:rsidRDefault="00D935DE" w:rsidP="0095306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35DE" w:rsidTr="00953068">
        <w:tc>
          <w:tcPr>
            <w:tcW w:w="784" w:type="dxa"/>
          </w:tcPr>
          <w:p w:rsidR="00D935DE" w:rsidRDefault="00D935DE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68" w:type="dxa"/>
          </w:tcPr>
          <w:p w:rsidR="00D935DE" w:rsidRDefault="00D935DE" w:rsidP="009530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Tania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Mondal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(TM)</w:t>
            </w:r>
          </w:p>
        </w:tc>
        <w:tc>
          <w:tcPr>
            <w:tcW w:w="2887" w:type="dxa"/>
          </w:tcPr>
          <w:p w:rsidR="00D935DE" w:rsidRDefault="00D935DE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Guest Lecturer</w:t>
            </w:r>
          </w:p>
        </w:tc>
        <w:tc>
          <w:tcPr>
            <w:tcW w:w="2042" w:type="dxa"/>
          </w:tcPr>
          <w:p w:rsidR="00D935DE" w:rsidRDefault="00D935DE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8900548572</w:t>
            </w:r>
          </w:p>
        </w:tc>
        <w:tc>
          <w:tcPr>
            <w:tcW w:w="2435" w:type="dxa"/>
          </w:tcPr>
          <w:p w:rsidR="00D935DE" w:rsidRDefault="00D935DE" w:rsidP="009530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mondaltania20@gmail.com</w:t>
            </w:r>
          </w:p>
        </w:tc>
      </w:tr>
      <w:tr w:rsidR="00D935DE" w:rsidTr="00953068">
        <w:tc>
          <w:tcPr>
            <w:tcW w:w="784" w:type="dxa"/>
          </w:tcPr>
          <w:p w:rsidR="00D935DE" w:rsidRDefault="00D935DE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68" w:type="dxa"/>
          </w:tcPr>
          <w:p w:rsidR="00D935DE" w:rsidRDefault="00D935DE" w:rsidP="0095306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Sanchari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Chatterjee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(SCC)</w:t>
            </w:r>
          </w:p>
        </w:tc>
        <w:tc>
          <w:tcPr>
            <w:tcW w:w="2887" w:type="dxa"/>
          </w:tcPr>
          <w:p w:rsidR="00D935DE" w:rsidRDefault="00D935DE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Guest Lecturer</w:t>
            </w:r>
          </w:p>
        </w:tc>
        <w:tc>
          <w:tcPr>
            <w:tcW w:w="2042" w:type="dxa"/>
          </w:tcPr>
          <w:p w:rsidR="00D935DE" w:rsidRDefault="00D935DE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9609549056</w:t>
            </w:r>
          </w:p>
        </w:tc>
        <w:tc>
          <w:tcPr>
            <w:tcW w:w="2435" w:type="dxa"/>
          </w:tcPr>
          <w:p w:rsidR="00D935DE" w:rsidRDefault="00D935DE" w:rsidP="009530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sanchar.sylvan@gmail.com</w:t>
            </w:r>
          </w:p>
        </w:tc>
      </w:tr>
      <w:tr w:rsidR="00D935DE" w:rsidTr="00953068">
        <w:tc>
          <w:tcPr>
            <w:tcW w:w="784" w:type="dxa"/>
          </w:tcPr>
          <w:p w:rsidR="00D935DE" w:rsidRDefault="00D935DE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68" w:type="dxa"/>
          </w:tcPr>
          <w:p w:rsidR="00D935DE" w:rsidRDefault="00D935DE" w:rsidP="0095306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Debashree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Konar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Chowdhury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(DKC)</w:t>
            </w:r>
          </w:p>
        </w:tc>
        <w:tc>
          <w:tcPr>
            <w:tcW w:w="2887" w:type="dxa"/>
          </w:tcPr>
          <w:p w:rsidR="00D935DE" w:rsidRDefault="00D935DE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Guest Lecturer</w:t>
            </w:r>
          </w:p>
        </w:tc>
        <w:tc>
          <w:tcPr>
            <w:tcW w:w="2042" w:type="dxa"/>
          </w:tcPr>
          <w:p w:rsidR="00D935DE" w:rsidRDefault="00D935DE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7031569916</w:t>
            </w:r>
          </w:p>
        </w:tc>
        <w:tc>
          <w:tcPr>
            <w:tcW w:w="2435" w:type="dxa"/>
          </w:tcPr>
          <w:p w:rsidR="00D935DE" w:rsidRDefault="00D935DE" w:rsidP="009530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debashreekonar@gmail.com</w:t>
            </w:r>
          </w:p>
        </w:tc>
      </w:tr>
      <w:tr w:rsidR="00D935DE" w:rsidTr="00953068">
        <w:tc>
          <w:tcPr>
            <w:tcW w:w="784" w:type="dxa"/>
          </w:tcPr>
          <w:p w:rsidR="00D935DE" w:rsidRDefault="00D935DE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68" w:type="dxa"/>
          </w:tcPr>
          <w:p w:rsidR="00D935DE" w:rsidRDefault="00D935DE" w:rsidP="0095306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Somrita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Rudra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(SR)</w:t>
            </w:r>
          </w:p>
        </w:tc>
        <w:tc>
          <w:tcPr>
            <w:tcW w:w="2887" w:type="dxa"/>
          </w:tcPr>
          <w:p w:rsidR="00D935DE" w:rsidRDefault="00D935DE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Guest Lecturer</w:t>
            </w:r>
          </w:p>
        </w:tc>
        <w:tc>
          <w:tcPr>
            <w:tcW w:w="2042" w:type="dxa"/>
          </w:tcPr>
          <w:p w:rsidR="00D935DE" w:rsidRDefault="00D935DE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8016549943</w:t>
            </w:r>
          </w:p>
        </w:tc>
        <w:tc>
          <w:tcPr>
            <w:tcW w:w="2435" w:type="dxa"/>
          </w:tcPr>
          <w:p w:rsidR="00D935DE" w:rsidRDefault="00D935DE" w:rsidP="009530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somritarudra8@gmail.com</w:t>
            </w:r>
          </w:p>
        </w:tc>
      </w:tr>
      <w:tr w:rsidR="00D935DE" w:rsidTr="00953068">
        <w:tc>
          <w:tcPr>
            <w:tcW w:w="784" w:type="dxa"/>
          </w:tcPr>
          <w:p w:rsidR="00D935DE" w:rsidRDefault="00D935DE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868" w:type="dxa"/>
          </w:tcPr>
          <w:p w:rsidR="00D935DE" w:rsidRDefault="00D935DE" w:rsidP="0095306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Deepsikha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Mukherjee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(DM)</w:t>
            </w:r>
          </w:p>
        </w:tc>
        <w:tc>
          <w:tcPr>
            <w:tcW w:w="2887" w:type="dxa"/>
          </w:tcPr>
          <w:p w:rsidR="00D935DE" w:rsidRDefault="00D935DE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Guest Lecturer</w:t>
            </w:r>
          </w:p>
        </w:tc>
        <w:tc>
          <w:tcPr>
            <w:tcW w:w="2042" w:type="dxa"/>
          </w:tcPr>
          <w:p w:rsidR="00D935DE" w:rsidRDefault="0018390C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6294263865</w:t>
            </w:r>
          </w:p>
        </w:tc>
        <w:tc>
          <w:tcPr>
            <w:tcW w:w="2435" w:type="dxa"/>
          </w:tcPr>
          <w:p w:rsidR="00D935DE" w:rsidRDefault="00D935DE" w:rsidP="009530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deepsikhamukherjee103@gmail.com</w:t>
            </w:r>
          </w:p>
        </w:tc>
      </w:tr>
      <w:tr w:rsidR="00D935DE" w:rsidTr="00953068">
        <w:tc>
          <w:tcPr>
            <w:tcW w:w="784" w:type="dxa"/>
          </w:tcPr>
          <w:p w:rsidR="00D935DE" w:rsidRDefault="00D935DE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868" w:type="dxa"/>
          </w:tcPr>
          <w:p w:rsidR="00D935DE" w:rsidRDefault="00D935DE" w:rsidP="0095306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Soumima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Chattoraj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(SM</w:t>
            </w:r>
            <w:r w:rsidR="00E45727">
              <w:rPr>
                <w:rFonts w:ascii="Times New Roman" w:hAnsi="Times New Roman" w:cs="Times New Roman"/>
                <w:b/>
              </w:rPr>
              <w:t>C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887" w:type="dxa"/>
          </w:tcPr>
          <w:p w:rsidR="00D935DE" w:rsidRDefault="00D935DE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Guest Lecturer</w:t>
            </w:r>
          </w:p>
        </w:tc>
        <w:tc>
          <w:tcPr>
            <w:tcW w:w="2042" w:type="dxa"/>
          </w:tcPr>
          <w:p w:rsidR="00D935DE" w:rsidRDefault="00D935DE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7044108774</w:t>
            </w:r>
          </w:p>
        </w:tc>
        <w:tc>
          <w:tcPr>
            <w:tcW w:w="2435" w:type="dxa"/>
          </w:tcPr>
          <w:p w:rsidR="00D935DE" w:rsidRDefault="00D935DE" w:rsidP="009530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soumimachattoraj007@gmail.com</w:t>
            </w:r>
          </w:p>
        </w:tc>
      </w:tr>
    </w:tbl>
    <w:p w:rsidR="00D935DE" w:rsidRDefault="00D935DE" w:rsidP="00D935DE">
      <w:pPr>
        <w:jc w:val="center"/>
        <w:rPr>
          <w:rFonts w:ascii="Times New Roman" w:hAnsi="Times New Roman" w:cs="Times New Roman"/>
          <w:b/>
        </w:rPr>
      </w:pPr>
    </w:p>
    <w:p w:rsidR="00D935DE" w:rsidRDefault="00D935DE" w:rsidP="00D935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Details about Non-teaching staff</w:t>
      </w:r>
    </w:p>
    <w:tbl>
      <w:tblPr>
        <w:tblStyle w:val="TableGrid"/>
        <w:tblW w:w="0" w:type="auto"/>
        <w:tblLook w:val="04A0"/>
      </w:tblPr>
      <w:tblGrid>
        <w:gridCol w:w="817"/>
        <w:gridCol w:w="2835"/>
        <w:gridCol w:w="2835"/>
        <w:gridCol w:w="2126"/>
        <w:gridCol w:w="2403"/>
      </w:tblGrid>
      <w:tr w:rsidR="00D935DE" w:rsidTr="00953068">
        <w:tc>
          <w:tcPr>
            <w:tcW w:w="817" w:type="dxa"/>
          </w:tcPr>
          <w:p w:rsidR="00D935DE" w:rsidRDefault="00D935DE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No</w:t>
            </w:r>
          </w:p>
        </w:tc>
        <w:tc>
          <w:tcPr>
            <w:tcW w:w="2835" w:type="dxa"/>
          </w:tcPr>
          <w:p w:rsidR="00D935DE" w:rsidRDefault="00D935DE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the Staff</w:t>
            </w:r>
          </w:p>
        </w:tc>
        <w:tc>
          <w:tcPr>
            <w:tcW w:w="2835" w:type="dxa"/>
          </w:tcPr>
          <w:p w:rsidR="00D935DE" w:rsidRDefault="00D935DE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Designation</w:t>
            </w:r>
          </w:p>
        </w:tc>
        <w:tc>
          <w:tcPr>
            <w:tcW w:w="2126" w:type="dxa"/>
          </w:tcPr>
          <w:p w:rsidR="00D935DE" w:rsidRDefault="00D935DE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Contact No</w:t>
            </w:r>
          </w:p>
        </w:tc>
        <w:tc>
          <w:tcPr>
            <w:tcW w:w="2403" w:type="dxa"/>
          </w:tcPr>
          <w:p w:rsidR="00D935DE" w:rsidRDefault="00D935DE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Email Id</w:t>
            </w:r>
          </w:p>
        </w:tc>
      </w:tr>
      <w:tr w:rsidR="00D935DE" w:rsidTr="00953068">
        <w:tc>
          <w:tcPr>
            <w:tcW w:w="817" w:type="dxa"/>
          </w:tcPr>
          <w:p w:rsidR="00D935DE" w:rsidRDefault="00D935DE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5" w:type="dxa"/>
          </w:tcPr>
          <w:p w:rsidR="00D935DE" w:rsidRDefault="00D935DE" w:rsidP="0095306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Mithu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Hazra</w:t>
            </w:r>
            <w:proofErr w:type="spellEnd"/>
          </w:p>
        </w:tc>
        <w:tc>
          <w:tcPr>
            <w:tcW w:w="2835" w:type="dxa"/>
          </w:tcPr>
          <w:p w:rsidR="00D935DE" w:rsidRDefault="00D935DE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Lab Attendant</w:t>
            </w:r>
          </w:p>
        </w:tc>
        <w:tc>
          <w:tcPr>
            <w:tcW w:w="2126" w:type="dxa"/>
          </w:tcPr>
          <w:p w:rsidR="00D935DE" w:rsidRDefault="00D935DE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9609252150</w:t>
            </w:r>
          </w:p>
        </w:tc>
        <w:tc>
          <w:tcPr>
            <w:tcW w:w="2403" w:type="dxa"/>
          </w:tcPr>
          <w:p w:rsidR="00D935DE" w:rsidRDefault="00D935DE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35DE" w:rsidTr="00953068">
        <w:tc>
          <w:tcPr>
            <w:tcW w:w="817" w:type="dxa"/>
          </w:tcPr>
          <w:p w:rsidR="00D935DE" w:rsidRDefault="00D935DE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</w:tcPr>
          <w:p w:rsidR="00D935DE" w:rsidRDefault="00D935DE" w:rsidP="009530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Rajesh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Nabik</w:t>
            </w:r>
            <w:proofErr w:type="spellEnd"/>
          </w:p>
        </w:tc>
        <w:tc>
          <w:tcPr>
            <w:tcW w:w="2835" w:type="dxa"/>
          </w:tcPr>
          <w:p w:rsidR="00D935DE" w:rsidRDefault="00D935DE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Lab Attendant (Casual)</w:t>
            </w:r>
          </w:p>
        </w:tc>
        <w:tc>
          <w:tcPr>
            <w:tcW w:w="2126" w:type="dxa"/>
          </w:tcPr>
          <w:p w:rsidR="00D935DE" w:rsidRDefault="00D935DE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7872114179</w:t>
            </w:r>
          </w:p>
        </w:tc>
        <w:tc>
          <w:tcPr>
            <w:tcW w:w="2403" w:type="dxa"/>
          </w:tcPr>
          <w:p w:rsidR="00D935DE" w:rsidRDefault="00D935DE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F507A" w:rsidRDefault="00DF507A" w:rsidP="00C07876">
      <w:pPr>
        <w:rPr>
          <w:rFonts w:ascii="Times New Roman" w:hAnsi="Times New Roman" w:cs="Times New Roman"/>
          <w:sz w:val="24"/>
          <w:szCs w:val="24"/>
        </w:rPr>
      </w:pPr>
    </w:p>
    <w:p w:rsidR="00D935DE" w:rsidRPr="001E7B8E" w:rsidRDefault="00D935DE" w:rsidP="00C07876">
      <w:pPr>
        <w:rPr>
          <w:rFonts w:ascii="Times New Roman" w:hAnsi="Times New Roman" w:cs="Times New Roman"/>
          <w:sz w:val="24"/>
          <w:szCs w:val="24"/>
        </w:rPr>
      </w:pPr>
    </w:p>
    <w:p w:rsidR="00185954" w:rsidRPr="001E7B8E" w:rsidRDefault="00315AAC" w:rsidP="00C0787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1E7B8E">
        <w:rPr>
          <w:rFonts w:ascii="Times New Roman" w:hAnsi="Times New Roman" w:cs="Times New Roman"/>
          <w:b/>
          <w:sz w:val="24"/>
          <w:szCs w:val="24"/>
        </w:rPr>
        <w:t xml:space="preserve">Module wise </w:t>
      </w:r>
      <w:r w:rsidR="00090A6D" w:rsidRPr="001E7B8E">
        <w:rPr>
          <w:rFonts w:ascii="Times New Roman" w:hAnsi="Times New Roman" w:cs="Times New Roman"/>
          <w:b/>
          <w:sz w:val="24"/>
          <w:szCs w:val="24"/>
        </w:rPr>
        <w:t xml:space="preserve">Syllabus distribution of </w:t>
      </w:r>
      <w:r w:rsidRPr="001E7B8E">
        <w:rPr>
          <w:rFonts w:ascii="Times New Roman" w:hAnsi="Times New Roman" w:cs="Times New Roman"/>
          <w:b/>
          <w:sz w:val="24"/>
          <w:szCs w:val="24"/>
        </w:rPr>
        <w:t xml:space="preserve">B.Sc. </w:t>
      </w:r>
      <w:r w:rsidR="004D2BDA" w:rsidRPr="001E7B8E">
        <w:rPr>
          <w:rFonts w:ascii="Times New Roman" w:hAnsi="Times New Roman" w:cs="Times New Roman"/>
          <w:b/>
          <w:sz w:val="24"/>
          <w:szCs w:val="24"/>
        </w:rPr>
        <w:t>4</w:t>
      </w:r>
      <w:r w:rsidR="004D2BDA" w:rsidRPr="001E7B8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D2BDA" w:rsidRPr="001E7B8E">
        <w:rPr>
          <w:rFonts w:ascii="Times New Roman" w:hAnsi="Times New Roman" w:cs="Times New Roman"/>
          <w:b/>
          <w:sz w:val="24"/>
          <w:szCs w:val="24"/>
        </w:rPr>
        <w:t xml:space="preserve"> SEM </w:t>
      </w:r>
      <w:r w:rsidR="00736782">
        <w:rPr>
          <w:rFonts w:ascii="Times New Roman" w:hAnsi="Times New Roman" w:cs="Times New Roman"/>
          <w:b/>
          <w:sz w:val="24"/>
          <w:szCs w:val="24"/>
        </w:rPr>
        <w:t xml:space="preserve">Zoology </w:t>
      </w:r>
      <w:proofErr w:type="spellStart"/>
      <w:r w:rsidR="00736782">
        <w:rPr>
          <w:rFonts w:ascii="Times New Roman" w:hAnsi="Times New Roman" w:cs="Times New Roman"/>
          <w:b/>
          <w:sz w:val="24"/>
          <w:szCs w:val="24"/>
        </w:rPr>
        <w:t>Hons</w:t>
      </w:r>
      <w:proofErr w:type="spellEnd"/>
      <w:r w:rsidR="0073678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736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BDA" w:rsidRPr="001E7B8E">
        <w:rPr>
          <w:rFonts w:ascii="Times New Roman" w:hAnsi="Times New Roman" w:cs="Times New Roman"/>
          <w:b/>
          <w:sz w:val="24"/>
          <w:szCs w:val="24"/>
        </w:rPr>
        <w:t>(January to June, 2020</w:t>
      </w:r>
      <w:r w:rsidR="00090A6D" w:rsidRPr="001E7B8E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185954" w:rsidRPr="001E7B8E" w:rsidRDefault="00315AAC" w:rsidP="00315A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B8E">
        <w:rPr>
          <w:rFonts w:ascii="Times New Roman" w:hAnsi="Times New Roman" w:cs="Times New Roman"/>
          <w:b/>
          <w:sz w:val="24"/>
          <w:szCs w:val="24"/>
        </w:rPr>
        <w:t>To be completed before 2</w:t>
      </w:r>
      <w:r w:rsidRPr="001E7B8E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1E7B8E">
        <w:rPr>
          <w:rFonts w:ascii="Times New Roman" w:hAnsi="Times New Roman" w:cs="Times New Roman"/>
          <w:b/>
          <w:sz w:val="24"/>
          <w:szCs w:val="24"/>
        </w:rPr>
        <w:t xml:space="preserve"> Internal Examination</w:t>
      </w:r>
    </w:p>
    <w:tbl>
      <w:tblPr>
        <w:tblStyle w:val="TableGrid"/>
        <w:tblW w:w="0" w:type="auto"/>
        <w:jc w:val="center"/>
        <w:tblInd w:w="-601" w:type="dxa"/>
        <w:tblLook w:val="04A0"/>
      </w:tblPr>
      <w:tblGrid>
        <w:gridCol w:w="993"/>
        <w:gridCol w:w="1248"/>
        <w:gridCol w:w="2268"/>
        <w:gridCol w:w="4961"/>
        <w:gridCol w:w="992"/>
      </w:tblGrid>
      <w:tr w:rsidR="004D2BDA" w:rsidRPr="001E7B8E" w:rsidTr="00382232">
        <w:trPr>
          <w:jc w:val="center"/>
        </w:trPr>
        <w:tc>
          <w:tcPr>
            <w:tcW w:w="10462" w:type="dxa"/>
            <w:gridSpan w:val="5"/>
          </w:tcPr>
          <w:p w:rsidR="004D2BDA" w:rsidRPr="001E7B8E" w:rsidRDefault="004D2BDA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Course Code: ZOOL-H-CC-T-08   </w:t>
            </w:r>
            <w:r w:rsidR="007367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 Course Title: </w:t>
            </w:r>
            <w:r w:rsidR="00FD444B" w:rsidRPr="001E7B8E">
              <w:rPr>
                <w:rFonts w:ascii="Times New Roman" w:hAnsi="Times New Roman" w:cs="Times New Roman"/>
                <w:sz w:val="24"/>
                <w:szCs w:val="24"/>
              </w:rPr>
              <w:t>Comparative Anatomy of Vertebrates</w:t>
            </w:r>
          </w:p>
        </w:tc>
      </w:tr>
      <w:tr w:rsidR="004D2BDA" w:rsidRPr="001E7B8E" w:rsidTr="00382232">
        <w:trPr>
          <w:jc w:val="center"/>
        </w:trPr>
        <w:tc>
          <w:tcPr>
            <w:tcW w:w="10462" w:type="dxa"/>
            <w:gridSpan w:val="5"/>
          </w:tcPr>
          <w:p w:rsidR="004D2BDA" w:rsidRPr="001E7B8E" w:rsidRDefault="004D2BDA" w:rsidP="00C07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b/>
                <w:sz w:val="24"/>
                <w:szCs w:val="24"/>
              </w:rPr>
              <w:t>Theory</w:t>
            </w:r>
            <w:r w:rsidR="00016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(Total 60 Lectures)</w:t>
            </w:r>
          </w:p>
        </w:tc>
      </w:tr>
      <w:tr w:rsidR="00AD0C87" w:rsidRPr="001E7B8E" w:rsidTr="00F44657">
        <w:trPr>
          <w:jc w:val="center"/>
        </w:trPr>
        <w:tc>
          <w:tcPr>
            <w:tcW w:w="993" w:type="dxa"/>
          </w:tcPr>
          <w:p w:rsidR="00AD0C87" w:rsidRPr="001E7B8E" w:rsidRDefault="00AD0C87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1248" w:type="dxa"/>
          </w:tcPr>
          <w:p w:rsidR="00AD0C87" w:rsidRPr="001E7B8E" w:rsidRDefault="00382232" w:rsidP="0038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Name of teacher</w:t>
            </w:r>
          </w:p>
        </w:tc>
        <w:tc>
          <w:tcPr>
            <w:tcW w:w="2268" w:type="dxa"/>
          </w:tcPr>
          <w:p w:rsidR="00AD0C87" w:rsidRPr="001E7B8E" w:rsidRDefault="00382232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Unit Title</w:t>
            </w:r>
          </w:p>
        </w:tc>
        <w:tc>
          <w:tcPr>
            <w:tcW w:w="4961" w:type="dxa"/>
          </w:tcPr>
          <w:p w:rsidR="00AD0C87" w:rsidRPr="001E7B8E" w:rsidRDefault="00C07876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Topics </w:t>
            </w:r>
          </w:p>
        </w:tc>
        <w:tc>
          <w:tcPr>
            <w:tcW w:w="992" w:type="dxa"/>
          </w:tcPr>
          <w:p w:rsidR="00AD0C87" w:rsidRPr="001E7B8E" w:rsidRDefault="00736782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of Classes</w:t>
            </w:r>
          </w:p>
        </w:tc>
      </w:tr>
      <w:tr w:rsidR="00AD0C87" w:rsidRPr="001E7B8E" w:rsidTr="00F44657">
        <w:trPr>
          <w:jc w:val="center"/>
        </w:trPr>
        <w:tc>
          <w:tcPr>
            <w:tcW w:w="993" w:type="dxa"/>
          </w:tcPr>
          <w:p w:rsidR="00AD0C87" w:rsidRPr="001E7B8E" w:rsidRDefault="00AD0C87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</w:tcPr>
          <w:p w:rsidR="008567E7" w:rsidRPr="001E7B8E" w:rsidRDefault="008567E7" w:rsidP="00C078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0C87" w:rsidRPr="001E7B8E" w:rsidRDefault="008567E7" w:rsidP="00C078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bCs/>
                <w:sz w:val="24"/>
                <w:szCs w:val="24"/>
              </w:rPr>
              <w:t>SC</w:t>
            </w:r>
          </w:p>
        </w:tc>
        <w:tc>
          <w:tcPr>
            <w:tcW w:w="2268" w:type="dxa"/>
          </w:tcPr>
          <w:p w:rsidR="00AD0C87" w:rsidRPr="001E7B8E" w:rsidRDefault="00FD444B" w:rsidP="00FD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B8E">
              <w:rPr>
                <w:rFonts w:ascii="Times New Roman" w:hAnsi="Times New Roman" w:cs="Times New Roman"/>
                <w:b/>
                <w:sz w:val="24"/>
                <w:szCs w:val="24"/>
              </w:rPr>
              <w:t>Integumentary</w:t>
            </w:r>
            <w:proofErr w:type="spellEnd"/>
            <w:r w:rsidRPr="001E7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System</w:t>
            </w:r>
          </w:p>
        </w:tc>
        <w:tc>
          <w:tcPr>
            <w:tcW w:w="4961" w:type="dxa"/>
          </w:tcPr>
          <w:p w:rsidR="00AD0C87" w:rsidRPr="001E7B8E" w:rsidRDefault="00FD444B" w:rsidP="00171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Structure, function and derivatives of integument in amphibian, birds and mammals.</w:t>
            </w:r>
          </w:p>
          <w:p w:rsidR="00C07876" w:rsidRPr="001E7B8E" w:rsidRDefault="00C07876" w:rsidP="00171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0C87" w:rsidRPr="001E7B8E" w:rsidRDefault="00152EE4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0C87" w:rsidRPr="001E7B8E" w:rsidTr="00F44657">
        <w:trPr>
          <w:jc w:val="center"/>
        </w:trPr>
        <w:tc>
          <w:tcPr>
            <w:tcW w:w="993" w:type="dxa"/>
          </w:tcPr>
          <w:p w:rsidR="00AD0C87" w:rsidRPr="001E7B8E" w:rsidRDefault="00AD0C87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</w:tcPr>
          <w:p w:rsidR="00AD0C87" w:rsidRPr="001E7B8E" w:rsidRDefault="00AD0C87" w:rsidP="00C078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67E7" w:rsidRPr="001E7B8E" w:rsidRDefault="008567E7" w:rsidP="008567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bCs/>
                <w:sz w:val="24"/>
                <w:szCs w:val="24"/>
              </w:rPr>
              <w:t>DKC</w:t>
            </w:r>
          </w:p>
        </w:tc>
        <w:tc>
          <w:tcPr>
            <w:tcW w:w="2268" w:type="dxa"/>
          </w:tcPr>
          <w:p w:rsidR="00AD0C87" w:rsidRPr="001E7B8E" w:rsidRDefault="00FD444B" w:rsidP="00FD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b/>
                <w:sz w:val="24"/>
                <w:szCs w:val="24"/>
              </w:rPr>
              <w:t>Skeletal System</w:t>
            </w:r>
          </w:p>
        </w:tc>
        <w:tc>
          <w:tcPr>
            <w:tcW w:w="4961" w:type="dxa"/>
          </w:tcPr>
          <w:p w:rsidR="00C07876" w:rsidRPr="001E7B8E" w:rsidRDefault="00F44657" w:rsidP="00171675">
            <w:pPr>
              <w:pStyle w:val="TableParagraph"/>
              <w:spacing w:before="1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Jaw suspension; structure of </w:t>
            </w:r>
            <w:proofErr w:type="spellStart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branchial</w:t>
            </w:r>
            <w:proofErr w:type="spellEnd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 and visceral arches.</w:t>
            </w:r>
          </w:p>
        </w:tc>
        <w:tc>
          <w:tcPr>
            <w:tcW w:w="992" w:type="dxa"/>
          </w:tcPr>
          <w:p w:rsidR="00AD0C87" w:rsidRPr="001E7B8E" w:rsidRDefault="00152EE4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D0C87" w:rsidRPr="001E7B8E" w:rsidTr="00F44657">
        <w:trPr>
          <w:jc w:val="center"/>
        </w:trPr>
        <w:tc>
          <w:tcPr>
            <w:tcW w:w="993" w:type="dxa"/>
          </w:tcPr>
          <w:p w:rsidR="00AD0C87" w:rsidRPr="001E7B8E" w:rsidRDefault="00AD0C87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8" w:type="dxa"/>
          </w:tcPr>
          <w:p w:rsidR="00AD0C87" w:rsidRPr="001E7B8E" w:rsidRDefault="00AD0C87" w:rsidP="00C078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67E7" w:rsidRPr="001E7B8E" w:rsidRDefault="008567E7" w:rsidP="00C078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bCs/>
                <w:sz w:val="24"/>
                <w:szCs w:val="24"/>
              </w:rPr>
              <w:t>SCC</w:t>
            </w:r>
          </w:p>
        </w:tc>
        <w:tc>
          <w:tcPr>
            <w:tcW w:w="2268" w:type="dxa"/>
          </w:tcPr>
          <w:p w:rsidR="00AD0C87" w:rsidRPr="001E7B8E" w:rsidRDefault="00FD444B" w:rsidP="00FD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b/>
                <w:sz w:val="24"/>
                <w:szCs w:val="24"/>
              </w:rPr>
              <w:t>Digestive System</w:t>
            </w:r>
          </w:p>
        </w:tc>
        <w:tc>
          <w:tcPr>
            <w:tcW w:w="4961" w:type="dxa"/>
          </w:tcPr>
          <w:p w:rsidR="00C07876" w:rsidRPr="001E7B8E" w:rsidRDefault="00F44657" w:rsidP="00171675">
            <w:pPr>
              <w:pStyle w:val="TableParagraph"/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Comparative anatomy of stomach; dentition in mammals.</w:t>
            </w:r>
          </w:p>
        </w:tc>
        <w:tc>
          <w:tcPr>
            <w:tcW w:w="992" w:type="dxa"/>
          </w:tcPr>
          <w:p w:rsidR="00AD0C87" w:rsidRPr="001E7B8E" w:rsidRDefault="00152EE4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0C87" w:rsidRPr="001E7B8E" w:rsidTr="00F44657">
        <w:trPr>
          <w:jc w:val="center"/>
        </w:trPr>
        <w:tc>
          <w:tcPr>
            <w:tcW w:w="993" w:type="dxa"/>
          </w:tcPr>
          <w:p w:rsidR="00AD0C87" w:rsidRPr="001E7B8E" w:rsidRDefault="00AD0C87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8" w:type="dxa"/>
          </w:tcPr>
          <w:p w:rsidR="00AD0C87" w:rsidRPr="001E7B8E" w:rsidRDefault="008567E7" w:rsidP="00C078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bCs/>
                <w:sz w:val="24"/>
                <w:szCs w:val="24"/>
              </w:rPr>
              <w:t>SR</w:t>
            </w:r>
          </w:p>
        </w:tc>
        <w:tc>
          <w:tcPr>
            <w:tcW w:w="2268" w:type="dxa"/>
          </w:tcPr>
          <w:p w:rsidR="00AD0C87" w:rsidRPr="001E7B8E" w:rsidRDefault="00FD444B" w:rsidP="00FD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b/>
                <w:sz w:val="24"/>
                <w:szCs w:val="24"/>
              </w:rPr>
              <w:t>Circulatory System</w:t>
            </w:r>
          </w:p>
        </w:tc>
        <w:tc>
          <w:tcPr>
            <w:tcW w:w="4961" w:type="dxa"/>
          </w:tcPr>
          <w:p w:rsidR="00C07876" w:rsidRPr="001E7B8E" w:rsidRDefault="00F44657" w:rsidP="00171675">
            <w:pPr>
              <w:pStyle w:val="TableParagraph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Comparative account of heart and aortic arches.</w:t>
            </w:r>
          </w:p>
        </w:tc>
        <w:tc>
          <w:tcPr>
            <w:tcW w:w="992" w:type="dxa"/>
          </w:tcPr>
          <w:p w:rsidR="00AD0C87" w:rsidRPr="001E7B8E" w:rsidRDefault="00152EE4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D0C87" w:rsidRPr="001E7B8E" w:rsidTr="00F44657">
        <w:trPr>
          <w:jc w:val="center"/>
        </w:trPr>
        <w:tc>
          <w:tcPr>
            <w:tcW w:w="993" w:type="dxa"/>
          </w:tcPr>
          <w:p w:rsidR="00AD0C87" w:rsidRPr="001E7B8E" w:rsidRDefault="00AD0C87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8" w:type="dxa"/>
          </w:tcPr>
          <w:p w:rsidR="00AD0C87" w:rsidRPr="001E7B8E" w:rsidRDefault="00C3268E" w:rsidP="00C078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SC</w:t>
            </w:r>
          </w:p>
        </w:tc>
        <w:tc>
          <w:tcPr>
            <w:tcW w:w="2268" w:type="dxa"/>
          </w:tcPr>
          <w:p w:rsidR="00AD0C87" w:rsidRPr="001E7B8E" w:rsidRDefault="00FD444B" w:rsidP="00FD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b/>
                <w:sz w:val="24"/>
                <w:szCs w:val="24"/>
              </w:rPr>
              <w:t>Respiratory System</w:t>
            </w:r>
          </w:p>
        </w:tc>
        <w:tc>
          <w:tcPr>
            <w:tcW w:w="4961" w:type="dxa"/>
          </w:tcPr>
          <w:p w:rsidR="00C07876" w:rsidRPr="001E7B8E" w:rsidRDefault="00F44657" w:rsidP="00171675">
            <w:pPr>
              <w:pStyle w:val="TableParagraph"/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Respiratory organs in Pisces, Aves and </w:t>
            </w:r>
            <w:proofErr w:type="spellStart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Mammalia</w:t>
            </w:r>
            <w:proofErr w:type="spellEnd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D0C87" w:rsidRPr="001E7B8E" w:rsidRDefault="00492B04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0C87" w:rsidRPr="001E7B8E" w:rsidTr="00F44657">
        <w:trPr>
          <w:jc w:val="center"/>
        </w:trPr>
        <w:tc>
          <w:tcPr>
            <w:tcW w:w="993" w:type="dxa"/>
          </w:tcPr>
          <w:p w:rsidR="00AD0C87" w:rsidRPr="001E7B8E" w:rsidRDefault="00AD0C87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48" w:type="dxa"/>
          </w:tcPr>
          <w:p w:rsidR="00AD0C87" w:rsidRPr="001E7B8E" w:rsidRDefault="00C3268E" w:rsidP="00C078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DKC</w:t>
            </w:r>
          </w:p>
        </w:tc>
        <w:tc>
          <w:tcPr>
            <w:tcW w:w="2268" w:type="dxa"/>
          </w:tcPr>
          <w:p w:rsidR="00AD0C87" w:rsidRPr="001E7B8E" w:rsidRDefault="00FD444B" w:rsidP="00FD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B8E">
              <w:rPr>
                <w:rFonts w:ascii="Times New Roman" w:hAnsi="Times New Roman" w:cs="Times New Roman"/>
                <w:b/>
                <w:sz w:val="24"/>
                <w:szCs w:val="24"/>
              </w:rPr>
              <w:t>Urinogenital</w:t>
            </w:r>
            <w:proofErr w:type="spellEnd"/>
            <w:r w:rsidRPr="001E7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System</w:t>
            </w:r>
          </w:p>
        </w:tc>
        <w:tc>
          <w:tcPr>
            <w:tcW w:w="4961" w:type="dxa"/>
          </w:tcPr>
          <w:p w:rsidR="00C07876" w:rsidRPr="001E7B8E" w:rsidRDefault="00F44657" w:rsidP="00171675">
            <w:pPr>
              <w:pStyle w:val="TableParagraph"/>
              <w:spacing w:before="1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Succession of kidney, Types of mammalian uteri.</w:t>
            </w:r>
          </w:p>
        </w:tc>
        <w:tc>
          <w:tcPr>
            <w:tcW w:w="992" w:type="dxa"/>
          </w:tcPr>
          <w:p w:rsidR="00AD0C87" w:rsidRPr="001E7B8E" w:rsidRDefault="00492B04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0C87" w:rsidRPr="001E7B8E" w:rsidTr="00F44657">
        <w:trPr>
          <w:jc w:val="center"/>
        </w:trPr>
        <w:tc>
          <w:tcPr>
            <w:tcW w:w="993" w:type="dxa"/>
          </w:tcPr>
          <w:p w:rsidR="00AD0C87" w:rsidRPr="001E7B8E" w:rsidRDefault="00AD0C87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8" w:type="dxa"/>
          </w:tcPr>
          <w:p w:rsidR="00AD0C87" w:rsidRPr="001E7B8E" w:rsidRDefault="00C3268E" w:rsidP="00C078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SCC</w:t>
            </w:r>
          </w:p>
        </w:tc>
        <w:tc>
          <w:tcPr>
            <w:tcW w:w="2268" w:type="dxa"/>
          </w:tcPr>
          <w:p w:rsidR="00AD0C87" w:rsidRPr="001E7B8E" w:rsidRDefault="00FD444B" w:rsidP="00FD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b/>
                <w:sz w:val="24"/>
                <w:szCs w:val="24"/>
              </w:rPr>
              <w:t>Nervous System</w:t>
            </w:r>
          </w:p>
        </w:tc>
        <w:tc>
          <w:tcPr>
            <w:tcW w:w="4961" w:type="dxa"/>
          </w:tcPr>
          <w:p w:rsidR="00C07876" w:rsidRPr="001E7B8E" w:rsidRDefault="00F44657" w:rsidP="00171675">
            <w:pPr>
              <w:pStyle w:val="TableParagraph"/>
              <w:spacing w:befor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Cranial nerves in mammals.</w:t>
            </w:r>
          </w:p>
        </w:tc>
        <w:tc>
          <w:tcPr>
            <w:tcW w:w="992" w:type="dxa"/>
          </w:tcPr>
          <w:p w:rsidR="00AD0C87" w:rsidRPr="001E7B8E" w:rsidRDefault="00492B04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0C87" w:rsidRPr="001E7B8E" w:rsidTr="00F44657">
        <w:trPr>
          <w:jc w:val="center"/>
        </w:trPr>
        <w:tc>
          <w:tcPr>
            <w:tcW w:w="993" w:type="dxa"/>
          </w:tcPr>
          <w:p w:rsidR="00AD0C87" w:rsidRPr="001E7B8E" w:rsidRDefault="00AD0C87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8" w:type="dxa"/>
          </w:tcPr>
          <w:p w:rsidR="00AD0C87" w:rsidRPr="001E7B8E" w:rsidRDefault="00C3268E" w:rsidP="00C078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SR</w:t>
            </w:r>
          </w:p>
        </w:tc>
        <w:tc>
          <w:tcPr>
            <w:tcW w:w="2268" w:type="dxa"/>
          </w:tcPr>
          <w:p w:rsidR="00AD0C87" w:rsidRPr="001E7B8E" w:rsidRDefault="00FD444B" w:rsidP="00FD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b/>
                <w:sz w:val="24"/>
                <w:szCs w:val="24"/>
              </w:rPr>
              <w:t>Sense Organs</w:t>
            </w:r>
          </w:p>
        </w:tc>
        <w:tc>
          <w:tcPr>
            <w:tcW w:w="4961" w:type="dxa"/>
          </w:tcPr>
          <w:p w:rsidR="00C07876" w:rsidRPr="001E7B8E" w:rsidRDefault="00F44657" w:rsidP="00171675">
            <w:pPr>
              <w:pStyle w:val="TableParagraph"/>
              <w:spacing w:before="1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Classification of receptors, Brief account of auditory receptors in vertebrate.</w:t>
            </w:r>
          </w:p>
        </w:tc>
        <w:tc>
          <w:tcPr>
            <w:tcW w:w="992" w:type="dxa"/>
          </w:tcPr>
          <w:p w:rsidR="00AD0C87" w:rsidRPr="001E7B8E" w:rsidRDefault="00492B04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2BDA" w:rsidRPr="001E7B8E" w:rsidTr="00382232">
        <w:trPr>
          <w:jc w:val="center"/>
        </w:trPr>
        <w:tc>
          <w:tcPr>
            <w:tcW w:w="10462" w:type="dxa"/>
            <w:gridSpan w:val="5"/>
          </w:tcPr>
          <w:p w:rsidR="004D2BDA" w:rsidRPr="001E7B8E" w:rsidRDefault="004D2BDA" w:rsidP="00C07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b/>
                <w:sz w:val="24"/>
                <w:szCs w:val="24"/>
              </w:rPr>
              <w:t>Practical</w:t>
            </w:r>
            <w:r w:rsidR="00016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(Total 30 Lectures)</w:t>
            </w:r>
          </w:p>
          <w:p w:rsidR="004D2BDA" w:rsidRPr="001E7B8E" w:rsidRDefault="004D2BDA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C87" w:rsidRPr="001E7B8E" w:rsidTr="00F44657">
        <w:trPr>
          <w:jc w:val="center"/>
        </w:trPr>
        <w:tc>
          <w:tcPr>
            <w:tcW w:w="993" w:type="dxa"/>
          </w:tcPr>
          <w:p w:rsidR="00AD0C87" w:rsidRPr="001E7B8E" w:rsidRDefault="00F44657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</w:tcPr>
          <w:p w:rsidR="00AD0C87" w:rsidRPr="001E7B8E" w:rsidRDefault="008567E7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DM </w:t>
            </w:r>
            <w:proofErr w:type="spellStart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Gr.A</w:t>
            </w:r>
            <w:proofErr w:type="spellEnd"/>
          </w:p>
          <w:p w:rsidR="008567E7" w:rsidRPr="001E7B8E" w:rsidRDefault="008567E7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TM </w:t>
            </w:r>
            <w:proofErr w:type="spellStart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Gr.B</w:t>
            </w:r>
            <w:proofErr w:type="spellEnd"/>
          </w:p>
        </w:tc>
        <w:tc>
          <w:tcPr>
            <w:tcW w:w="2268" w:type="dxa"/>
          </w:tcPr>
          <w:p w:rsidR="00AD0C87" w:rsidRPr="001E7B8E" w:rsidRDefault="00AD0C87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07876" w:rsidRPr="001E7B8E" w:rsidRDefault="00F44657" w:rsidP="00171675">
            <w:pPr>
              <w:tabs>
                <w:tab w:val="left" w:pos="823"/>
                <w:tab w:val="left" w:pos="9214"/>
              </w:tabs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Study of </w:t>
            </w:r>
            <w:proofErr w:type="spellStart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placoid</w:t>
            </w:r>
            <w:proofErr w:type="spellEnd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, cycloid and </w:t>
            </w:r>
            <w:proofErr w:type="spellStart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ctenoid</w:t>
            </w:r>
            <w:proofErr w:type="spellEnd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 scales through permanent slides/photographs.</w:t>
            </w:r>
          </w:p>
          <w:p w:rsidR="00F44657" w:rsidRPr="001E7B8E" w:rsidRDefault="00F44657" w:rsidP="00171675">
            <w:pPr>
              <w:tabs>
                <w:tab w:val="left" w:pos="823"/>
                <w:tab w:val="left" w:pos="9214"/>
              </w:tabs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0C87" w:rsidRPr="001E7B8E" w:rsidRDefault="00492B04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0C87" w:rsidRPr="001E7B8E" w:rsidTr="00F44657">
        <w:trPr>
          <w:jc w:val="center"/>
        </w:trPr>
        <w:tc>
          <w:tcPr>
            <w:tcW w:w="993" w:type="dxa"/>
          </w:tcPr>
          <w:p w:rsidR="00AD0C87" w:rsidRPr="001E7B8E" w:rsidRDefault="00F44657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</w:tcPr>
          <w:p w:rsidR="00AD0C87" w:rsidRPr="001E7B8E" w:rsidRDefault="008567E7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RH </w:t>
            </w:r>
            <w:proofErr w:type="spellStart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Gr.A</w:t>
            </w:r>
            <w:proofErr w:type="spellEnd"/>
          </w:p>
          <w:p w:rsidR="008567E7" w:rsidRPr="001E7B8E" w:rsidRDefault="000B1B39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</w:t>
            </w:r>
            <w:r w:rsidR="008567E7"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67E7" w:rsidRPr="001E7B8E">
              <w:rPr>
                <w:rFonts w:ascii="Times New Roman" w:hAnsi="Times New Roman" w:cs="Times New Roman"/>
                <w:sz w:val="24"/>
                <w:szCs w:val="24"/>
              </w:rPr>
              <w:t>Gr.B</w:t>
            </w:r>
            <w:proofErr w:type="spellEnd"/>
          </w:p>
        </w:tc>
        <w:tc>
          <w:tcPr>
            <w:tcW w:w="2268" w:type="dxa"/>
          </w:tcPr>
          <w:p w:rsidR="00AD0C87" w:rsidRPr="001E7B8E" w:rsidRDefault="00AD0C87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07876" w:rsidRPr="001E7B8E" w:rsidRDefault="00F44657" w:rsidP="00171675">
            <w:pPr>
              <w:tabs>
                <w:tab w:val="left" w:pos="823"/>
                <w:tab w:val="left" w:pos="9214"/>
              </w:tabs>
              <w:spacing w:before="1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Study of disarticulated skeleton of Toad/ Pigeon/</w:t>
            </w:r>
            <w:proofErr w:type="spellStart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Guineapig</w:t>
            </w:r>
            <w:proofErr w:type="spellEnd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D0C87" w:rsidRPr="001E7B8E" w:rsidRDefault="00492B04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D0C87" w:rsidRPr="001E7B8E" w:rsidTr="00F44657">
        <w:trPr>
          <w:jc w:val="center"/>
        </w:trPr>
        <w:tc>
          <w:tcPr>
            <w:tcW w:w="993" w:type="dxa"/>
          </w:tcPr>
          <w:p w:rsidR="00AD0C87" w:rsidRPr="001E7B8E" w:rsidRDefault="00F44657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8" w:type="dxa"/>
          </w:tcPr>
          <w:p w:rsidR="00AD0C87" w:rsidRPr="001E7B8E" w:rsidRDefault="00AD0C87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0C87" w:rsidRPr="001E7B8E" w:rsidRDefault="00AD0C87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D0C87" w:rsidRPr="001E7B8E" w:rsidRDefault="00F44657" w:rsidP="00171675">
            <w:pPr>
              <w:tabs>
                <w:tab w:val="left" w:pos="823"/>
                <w:tab w:val="left" w:pos="9214"/>
              </w:tabs>
              <w:spacing w:before="1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Demonstration of Carapace and plastron of turtle.</w:t>
            </w:r>
          </w:p>
        </w:tc>
        <w:tc>
          <w:tcPr>
            <w:tcW w:w="992" w:type="dxa"/>
          </w:tcPr>
          <w:p w:rsidR="00AD0C87" w:rsidRPr="001E7B8E" w:rsidRDefault="00AD0C87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57" w:rsidRPr="001E7B8E" w:rsidTr="00F44657">
        <w:trPr>
          <w:jc w:val="center"/>
        </w:trPr>
        <w:tc>
          <w:tcPr>
            <w:tcW w:w="993" w:type="dxa"/>
          </w:tcPr>
          <w:p w:rsidR="00F44657" w:rsidRPr="001E7B8E" w:rsidRDefault="00F44657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44657" w:rsidRPr="001E7B8E" w:rsidRDefault="00F44657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8567E7" w:rsidRPr="001E7B8E" w:rsidRDefault="008567E7" w:rsidP="0085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RH </w:t>
            </w:r>
            <w:proofErr w:type="spellStart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Gr.A</w:t>
            </w:r>
            <w:proofErr w:type="spellEnd"/>
          </w:p>
          <w:p w:rsidR="00F44657" w:rsidRPr="001E7B8E" w:rsidRDefault="00222A7D" w:rsidP="0085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 </w:t>
            </w:r>
            <w:proofErr w:type="spellStart"/>
            <w:r w:rsidR="008567E7" w:rsidRPr="001E7B8E">
              <w:rPr>
                <w:rFonts w:ascii="Times New Roman" w:hAnsi="Times New Roman" w:cs="Times New Roman"/>
                <w:sz w:val="24"/>
                <w:szCs w:val="24"/>
              </w:rPr>
              <w:t>Gr.B</w:t>
            </w:r>
            <w:proofErr w:type="spellEnd"/>
          </w:p>
        </w:tc>
        <w:tc>
          <w:tcPr>
            <w:tcW w:w="2268" w:type="dxa"/>
          </w:tcPr>
          <w:p w:rsidR="00F44657" w:rsidRPr="001E7B8E" w:rsidRDefault="00F44657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44657" w:rsidRPr="001E7B8E" w:rsidRDefault="00F44657" w:rsidP="00171675">
            <w:pPr>
              <w:tabs>
                <w:tab w:val="left" w:pos="823"/>
                <w:tab w:val="left" w:pos="9214"/>
              </w:tabs>
              <w:spacing w:before="116"/>
              <w:ind w:right="10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Identification of mammalian skulls: One herbivorous (</w:t>
            </w:r>
            <w:proofErr w:type="spellStart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Guineapig</w:t>
            </w:r>
            <w:proofErr w:type="spellEnd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) and one carnivorous (Dog) animal.</w:t>
            </w:r>
          </w:p>
        </w:tc>
        <w:tc>
          <w:tcPr>
            <w:tcW w:w="992" w:type="dxa"/>
          </w:tcPr>
          <w:p w:rsidR="00F44657" w:rsidRPr="001E7B8E" w:rsidRDefault="00492B04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44657" w:rsidRPr="001E7B8E" w:rsidTr="00F44657">
        <w:trPr>
          <w:jc w:val="center"/>
        </w:trPr>
        <w:tc>
          <w:tcPr>
            <w:tcW w:w="993" w:type="dxa"/>
          </w:tcPr>
          <w:p w:rsidR="00F44657" w:rsidRPr="001E7B8E" w:rsidRDefault="00F44657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44657" w:rsidRPr="001E7B8E" w:rsidRDefault="00F44657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8567E7" w:rsidRPr="001E7B8E" w:rsidRDefault="008567E7" w:rsidP="0085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DM </w:t>
            </w:r>
            <w:proofErr w:type="spellStart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Gr.A</w:t>
            </w:r>
            <w:proofErr w:type="spellEnd"/>
          </w:p>
          <w:p w:rsidR="00F44657" w:rsidRPr="001E7B8E" w:rsidRDefault="008567E7" w:rsidP="0085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TM </w:t>
            </w:r>
            <w:proofErr w:type="spellStart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Gr.B</w:t>
            </w:r>
            <w:proofErr w:type="spellEnd"/>
          </w:p>
        </w:tc>
        <w:tc>
          <w:tcPr>
            <w:tcW w:w="2268" w:type="dxa"/>
          </w:tcPr>
          <w:p w:rsidR="00F44657" w:rsidRPr="001E7B8E" w:rsidRDefault="00F44657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44657" w:rsidRPr="001E7B8E" w:rsidRDefault="00F44657" w:rsidP="00171675">
            <w:pPr>
              <w:tabs>
                <w:tab w:val="left" w:pos="823"/>
                <w:tab w:val="left" w:pos="9214"/>
              </w:tabs>
              <w:spacing w:before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Dissection of Tilapia/carp: Circulatory system/</w:t>
            </w:r>
            <w:proofErr w:type="spellStart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urino</w:t>
            </w:r>
            <w:proofErr w:type="spellEnd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-genital system, Brain/pituitary,</w:t>
            </w:r>
          </w:p>
        </w:tc>
        <w:tc>
          <w:tcPr>
            <w:tcW w:w="992" w:type="dxa"/>
          </w:tcPr>
          <w:p w:rsidR="00F44657" w:rsidRPr="001E7B8E" w:rsidRDefault="00492B04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4657" w:rsidRPr="001E7B8E" w:rsidTr="00315AAC">
        <w:trPr>
          <w:jc w:val="center"/>
        </w:trPr>
        <w:tc>
          <w:tcPr>
            <w:tcW w:w="9470" w:type="dxa"/>
            <w:gridSpan w:val="4"/>
          </w:tcPr>
          <w:p w:rsidR="00F44657" w:rsidRPr="001E7B8E" w:rsidRDefault="00F44657" w:rsidP="00F44657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Instruction:  Either 3 or 4.</w:t>
            </w:r>
          </w:p>
          <w:p w:rsidR="00F44657" w:rsidRPr="001E7B8E" w:rsidRDefault="00F44657" w:rsidP="00F44657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Lab note book, with </w:t>
            </w:r>
            <w:proofErr w:type="spellStart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labelled</w:t>
            </w:r>
            <w:proofErr w:type="spellEnd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 diagrams and identifications, with reason</w:t>
            </w:r>
          </w:p>
        </w:tc>
        <w:tc>
          <w:tcPr>
            <w:tcW w:w="992" w:type="dxa"/>
          </w:tcPr>
          <w:p w:rsidR="00F44657" w:rsidRPr="001E7B8E" w:rsidRDefault="00F44657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736" w:rsidRPr="001E7B8E" w:rsidRDefault="00624736" w:rsidP="00C078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BDA" w:rsidRDefault="004D2BDA" w:rsidP="00C078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2A24" w:rsidRDefault="00382A24" w:rsidP="00C078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2A24" w:rsidRPr="001E7B8E" w:rsidRDefault="00382A24" w:rsidP="00C0787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Ind w:w="-601" w:type="dxa"/>
        <w:tblLook w:val="04A0"/>
      </w:tblPr>
      <w:tblGrid>
        <w:gridCol w:w="1135"/>
        <w:gridCol w:w="1389"/>
        <w:gridCol w:w="2068"/>
        <w:gridCol w:w="28"/>
        <w:gridCol w:w="5062"/>
        <w:gridCol w:w="1229"/>
      </w:tblGrid>
      <w:tr w:rsidR="00736782" w:rsidRPr="001E7B8E" w:rsidTr="00736782">
        <w:trPr>
          <w:jc w:val="center"/>
        </w:trPr>
        <w:tc>
          <w:tcPr>
            <w:tcW w:w="4592" w:type="dxa"/>
            <w:gridSpan w:val="3"/>
          </w:tcPr>
          <w:p w:rsidR="00736782" w:rsidRPr="001E7B8E" w:rsidRDefault="00736782" w:rsidP="00736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Course Code: ZOOL-H-CC-T-09                                  </w:t>
            </w:r>
          </w:p>
        </w:tc>
        <w:tc>
          <w:tcPr>
            <w:tcW w:w="6319" w:type="dxa"/>
            <w:gridSpan w:val="3"/>
          </w:tcPr>
          <w:p w:rsidR="00736782" w:rsidRPr="001E7B8E" w:rsidRDefault="00736782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Course Title: Animal Physiology II (Life Sustaining Systems)</w:t>
            </w:r>
          </w:p>
        </w:tc>
      </w:tr>
      <w:tr w:rsidR="004D2BDA" w:rsidRPr="001E7B8E" w:rsidTr="004117BF">
        <w:trPr>
          <w:jc w:val="center"/>
        </w:trPr>
        <w:tc>
          <w:tcPr>
            <w:tcW w:w="10911" w:type="dxa"/>
            <w:gridSpan w:val="6"/>
          </w:tcPr>
          <w:p w:rsidR="004D2BDA" w:rsidRPr="001E7B8E" w:rsidRDefault="00505A54" w:rsidP="00C07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b/>
                <w:sz w:val="24"/>
                <w:szCs w:val="24"/>
              </w:rPr>
              <w:t>Theory</w:t>
            </w:r>
            <w:r w:rsidR="00016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(Total 60 Lectures)</w:t>
            </w:r>
          </w:p>
        </w:tc>
      </w:tr>
      <w:tr w:rsidR="00AD0C87" w:rsidRPr="001E7B8E" w:rsidTr="004117BF">
        <w:trPr>
          <w:jc w:val="center"/>
        </w:trPr>
        <w:tc>
          <w:tcPr>
            <w:tcW w:w="1135" w:type="dxa"/>
          </w:tcPr>
          <w:p w:rsidR="00AD0C87" w:rsidRPr="001E7B8E" w:rsidRDefault="00AD0C87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1389" w:type="dxa"/>
          </w:tcPr>
          <w:p w:rsidR="00AD0C87" w:rsidRPr="001E7B8E" w:rsidRDefault="00F154E8" w:rsidP="00F1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Name of teacher</w:t>
            </w:r>
          </w:p>
        </w:tc>
        <w:tc>
          <w:tcPr>
            <w:tcW w:w="2096" w:type="dxa"/>
            <w:gridSpan w:val="2"/>
          </w:tcPr>
          <w:p w:rsidR="00AD0C87" w:rsidRPr="001E7B8E" w:rsidRDefault="00F154E8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Unit Title</w:t>
            </w:r>
          </w:p>
        </w:tc>
        <w:tc>
          <w:tcPr>
            <w:tcW w:w="5062" w:type="dxa"/>
          </w:tcPr>
          <w:p w:rsidR="00AD0C87" w:rsidRPr="001E7B8E" w:rsidRDefault="00C07876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Topics </w:t>
            </w:r>
          </w:p>
        </w:tc>
        <w:tc>
          <w:tcPr>
            <w:tcW w:w="1229" w:type="dxa"/>
          </w:tcPr>
          <w:p w:rsidR="00AD0C87" w:rsidRPr="001E7B8E" w:rsidRDefault="004117BF" w:rsidP="0041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No of Classes</w:t>
            </w:r>
          </w:p>
        </w:tc>
      </w:tr>
      <w:tr w:rsidR="00AD0C87" w:rsidRPr="001E7B8E" w:rsidTr="004117BF">
        <w:trPr>
          <w:jc w:val="center"/>
        </w:trPr>
        <w:tc>
          <w:tcPr>
            <w:tcW w:w="1135" w:type="dxa"/>
          </w:tcPr>
          <w:p w:rsidR="00AD0C87" w:rsidRPr="001E7B8E" w:rsidRDefault="00AD0C87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:rsidR="008567E7" w:rsidRPr="001E7B8E" w:rsidRDefault="008567E7" w:rsidP="00C078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0C87" w:rsidRPr="001E7B8E" w:rsidRDefault="008567E7" w:rsidP="00C078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bCs/>
                <w:sz w:val="24"/>
                <w:szCs w:val="24"/>
              </w:rPr>
              <w:t>BM</w:t>
            </w:r>
          </w:p>
        </w:tc>
        <w:tc>
          <w:tcPr>
            <w:tcW w:w="2096" w:type="dxa"/>
            <w:gridSpan w:val="2"/>
          </w:tcPr>
          <w:p w:rsidR="00AD0C87" w:rsidRPr="001E7B8E" w:rsidRDefault="00F154E8" w:rsidP="00F1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b/>
                <w:sz w:val="24"/>
                <w:szCs w:val="24"/>
              </w:rPr>
              <w:t>Physiology of Digestion</w:t>
            </w:r>
          </w:p>
          <w:p w:rsidR="00F154E8" w:rsidRPr="001E7B8E" w:rsidRDefault="00F154E8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AD0C87" w:rsidRPr="001E7B8E" w:rsidRDefault="00F154E8" w:rsidP="00171675">
            <w:pPr>
              <w:pStyle w:val="TableParagraph"/>
              <w:spacing w:before="120"/>
              <w:ind w:right="1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Structural </w:t>
            </w:r>
            <w:proofErr w:type="spellStart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organisation</w:t>
            </w:r>
            <w:proofErr w:type="spellEnd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 and functions of Gastrointestinal tract and Associated glands; Mechanical and chemical digestion of food.</w:t>
            </w:r>
          </w:p>
        </w:tc>
        <w:tc>
          <w:tcPr>
            <w:tcW w:w="1229" w:type="dxa"/>
          </w:tcPr>
          <w:p w:rsidR="00AD0C87" w:rsidRDefault="00AD0C87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EE4" w:rsidRPr="001E7B8E" w:rsidRDefault="00152EE4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0C87" w:rsidRPr="001E7B8E" w:rsidTr="004117BF">
        <w:trPr>
          <w:jc w:val="center"/>
        </w:trPr>
        <w:tc>
          <w:tcPr>
            <w:tcW w:w="1135" w:type="dxa"/>
          </w:tcPr>
          <w:p w:rsidR="00AD0C87" w:rsidRPr="001E7B8E" w:rsidRDefault="00AD0C87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</w:tcPr>
          <w:p w:rsidR="00AD0C87" w:rsidRPr="001E7B8E" w:rsidRDefault="00AD0C87" w:rsidP="00C078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67E7" w:rsidRPr="001E7B8E" w:rsidRDefault="008567E7" w:rsidP="00C078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bCs/>
                <w:sz w:val="24"/>
                <w:szCs w:val="24"/>
              </w:rPr>
              <w:t>RH</w:t>
            </w:r>
          </w:p>
        </w:tc>
        <w:tc>
          <w:tcPr>
            <w:tcW w:w="2096" w:type="dxa"/>
            <w:gridSpan w:val="2"/>
          </w:tcPr>
          <w:p w:rsidR="00AD0C87" w:rsidRPr="001E7B8E" w:rsidRDefault="00F154E8" w:rsidP="00F1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b/>
                <w:sz w:val="24"/>
                <w:szCs w:val="24"/>
              </w:rPr>
              <w:t>Physiology of Respiration</w:t>
            </w:r>
          </w:p>
        </w:tc>
        <w:tc>
          <w:tcPr>
            <w:tcW w:w="5062" w:type="dxa"/>
          </w:tcPr>
          <w:p w:rsidR="00C07876" w:rsidRPr="001E7B8E" w:rsidRDefault="00F154E8" w:rsidP="00171675">
            <w:pPr>
              <w:pStyle w:val="TableParagraph"/>
              <w:spacing w:before="121"/>
              <w:ind w:right="1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Mechanism of Respirat</w:t>
            </w:r>
            <w:r w:rsidR="008567E7" w:rsidRPr="001E7B8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on, Respiratory volumes and capacities, transport of Oxygen and Carbon dioxide in blood, Dissociation curves and the factors influencing it, respiratory pigments; Carbon monoxide poisoning.</w:t>
            </w:r>
          </w:p>
        </w:tc>
        <w:tc>
          <w:tcPr>
            <w:tcW w:w="1229" w:type="dxa"/>
          </w:tcPr>
          <w:p w:rsidR="00AD0C87" w:rsidRDefault="00AD0C87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EE4" w:rsidRPr="001E7B8E" w:rsidRDefault="00152EE4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0C87" w:rsidRPr="001E7B8E" w:rsidTr="004117BF">
        <w:trPr>
          <w:jc w:val="center"/>
        </w:trPr>
        <w:tc>
          <w:tcPr>
            <w:tcW w:w="1135" w:type="dxa"/>
          </w:tcPr>
          <w:p w:rsidR="00AD0C87" w:rsidRPr="001E7B8E" w:rsidRDefault="00AD0C87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AD0C87" w:rsidRPr="001E7B8E" w:rsidRDefault="008567E7" w:rsidP="00C078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bCs/>
                <w:sz w:val="24"/>
                <w:szCs w:val="24"/>
              </w:rPr>
              <w:t>TM</w:t>
            </w:r>
          </w:p>
          <w:p w:rsidR="008567E7" w:rsidRDefault="008567E7" w:rsidP="008567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bCs/>
                <w:sz w:val="24"/>
                <w:szCs w:val="24"/>
              </w:rPr>
              <w:t>(Topic 1,2)</w:t>
            </w:r>
          </w:p>
          <w:p w:rsidR="00047FC5" w:rsidRPr="001E7B8E" w:rsidRDefault="00047FC5" w:rsidP="008567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67E7" w:rsidRPr="001E7B8E" w:rsidRDefault="008567E7" w:rsidP="00C078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67E7" w:rsidRPr="001E7B8E" w:rsidRDefault="008567E7" w:rsidP="008567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SR </w:t>
            </w:r>
          </w:p>
          <w:p w:rsidR="008567E7" w:rsidRPr="001E7B8E" w:rsidRDefault="008567E7" w:rsidP="008567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bCs/>
                <w:sz w:val="24"/>
                <w:szCs w:val="24"/>
              </w:rPr>
              <w:t>(Topic 3,4)</w:t>
            </w:r>
          </w:p>
        </w:tc>
        <w:tc>
          <w:tcPr>
            <w:tcW w:w="2096" w:type="dxa"/>
            <w:gridSpan w:val="2"/>
          </w:tcPr>
          <w:p w:rsidR="00AD0C87" w:rsidRPr="001E7B8E" w:rsidRDefault="00F154E8" w:rsidP="00F1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b/>
                <w:sz w:val="24"/>
                <w:szCs w:val="24"/>
              </w:rPr>
              <w:t>Physiology of Circulation</w:t>
            </w:r>
          </w:p>
        </w:tc>
        <w:tc>
          <w:tcPr>
            <w:tcW w:w="5062" w:type="dxa"/>
          </w:tcPr>
          <w:p w:rsidR="00F154E8" w:rsidRPr="001E7B8E" w:rsidRDefault="00F154E8" w:rsidP="00171675">
            <w:pPr>
              <w:tabs>
                <w:tab w:val="left" w:pos="823"/>
                <w:tab w:val="left" w:pos="9214"/>
              </w:tabs>
              <w:spacing w:before="1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1.Components</w:t>
            </w:r>
            <w:proofErr w:type="gramEnd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 of Blood and their functions; Structure and functions of </w:t>
            </w:r>
            <w:proofErr w:type="spellStart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haemoglobin</w:t>
            </w:r>
            <w:proofErr w:type="spellEnd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54E8" w:rsidRPr="001E7B8E" w:rsidRDefault="00F154E8" w:rsidP="00171675">
            <w:pPr>
              <w:tabs>
                <w:tab w:val="left" w:pos="823"/>
                <w:tab w:val="left" w:pos="9214"/>
              </w:tabs>
              <w:spacing w:before="1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2.Haemostasis</w:t>
            </w:r>
            <w:proofErr w:type="gramEnd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; Blood clotting system, </w:t>
            </w:r>
            <w:proofErr w:type="spellStart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Fibrinolytic</w:t>
            </w:r>
            <w:proofErr w:type="spellEnd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 system.</w:t>
            </w:r>
          </w:p>
          <w:p w:rsidR="00F154E8" w:rsidRPr="001E7B8E" w:rsidRDefault="00F154E8" w:rsidP="00171675">
            <w:pPr>
              <w:tabs>
                <w:tab w:val="left" w:pos="823"/>
                <w:tab w:val="left" w:pos="9214"/>
              </w:tabs>
              <w:spacing w:before="116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3.Haemopoiesis</w:t>
            </w:r>
            <w:proofErr w:type="gramEnd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; Basic steps and its regulation.</w:t>
            </w:r>
          </w:p>
          <w:p w:rsidR="00C07876" w:rsidRPr="001E7B8E" w:rsidRDefault="00F154E8" w:rsidP="00171675">
            <w:pPr>
              <w:tabs>
                <w:tab w:val="left" w:pos="823"/>
                <w:tab w:val="left" w:pos="9214"/>
              </w:tabs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4.Blood</w:t>
            </w:r>
            <w:proofErr w:type="gramEnd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 groups; ABO and </w:t>
            </w:r>
            <w:proofErr w:type="spellStart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Rh</w:t>
            </w:r>
            <w:proofErr w:type="spellEnd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 factor.</w:t>
            </w:r>
          </w:p>
        </w:tc>
        <w:tc>
          <w:tcPr>
            <w:tcW w:w="1229" w:type="dxa"/>
          </w:tcPr>
          <w:p w:rsidR="00AD0C87" w:rsidRDefault="00AD0C87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EE4" w:rsidRPr="001E7B8E" w:rsidRDefault="00152EE4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D0C87" w:rsidRPr="001E7B8E" w:rsidTr="004117BF">
        <w:trPr>
          <w:jc w:val="center"/>
        </w:trPr>
        <w:tc>
          <w:tcPr>
            <w:tcW w:w="1135" w:type="dxa"/>
          </w:tcPr>
          <w:p w:rsidR="00AD0C87" w:rsidRPr="001E7B8E" w:rsidRDefault="00AD0C87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89" w:type="dxa"/>
          </w:tcPr>
          <w:p w:rsidR="00AD0C87" w:rsidRPr="001E7B8E" w:rsidRDefault="00C3268E" w:rsidP="00C078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BM</w:t>
            </w:r>
          </w:p>
        </w:tc>
        <w:tc>
          <w:tcPr>
            <w:tcW w:w="2096" w:type="dxa"/>
            <w:gridSpan w:val="2"/>
          </w:tcPr>
          <w:p w:rsidR="00AD0C87" w:rsidRPr="001E7B8E" w:rsidRDefault="00F154E8" w:rsidP="00F1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b/>
                <w:sz w:val="24"/>
                <w:szCs w:val="24"/>
              </w:rPr>
              <w:t>Physiology of Heart</w:t>
            </w:r>
          </w:p>
        </w:tc>
        <w:tc>
          <w:tcPr>
            <w:tcW w:w="5062" w:type="dxa"/>
          </w:tcPr>
          <w:p w:rsidR="00F154E8" w:rsidRPr="001E7B8E" w:rsidRDefault="00F154E8" w:rsidP="00171675">
            <w:pPr>
              <w:tabs>
                <w:tab w:val="left" w:pos="823"/>
                <w:tab w:val="left" w:pos="9214"/>
              </w:tabs>
              <w:spacing w:before="120" w:after="120"/>
              <w:ind w:right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1.Structure of mammalian heart, Coronary Circulation, Origin and conduction of cardiac impulses</w:t>
            </w:r>
          </w:p>
          <w:p w:rsidR="00F154E8" w:rsidRPr="001E7B8E" w:rsidRDefault="00F154E8" w:rsidP="00171675">
            <w:pPr>
              <w:tabs>
                <w:tab w:val="left" w:pos="823"/>
                <w:tab w:val="left" w:pos="9214"/>
              </w:tabs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2.Cardiac Cycle and cardiac output</w:t>
            </w:r>
          </w:p>
          <w:p w:rsidR="00C07876" w:rsidRPr="001E7B8E" w:rsidRDefault="00F154E8" w:rsidP="00171675">
            <w:pPr>
              <w:tabs>
                <w:tab w:val="left" w:pos="823"/>
                <w:tab w:val="left" w:pos="9214"/>
              </w:tabs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3.Blood pressure and its regulation</w:t>
            </w:r>
          </w:p>
        </w:tc>
        <w:tc>
          <w:tcPr>
            <w:tcW w:w="1229" w:type="dxa"/>
          </w:tcPr>
          <w:p w:rsidR="00AD0C87" w:rsidRPr="001E7B8E" w:rsidRDefault="005F16E3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0C87" w:rsidRPr="001E7B8E" w:rsidTr="004117BF">
        <w:trPr>
          <w:jc w:val="center"/>
        </w:trPr>
        <w:tc>
          <w:tcPr>
            <w:tcW w:w="1135" w:type="dxa"/>
          </w:tcPr>
          <w:p w:rsidR="00AD0C87" w:rsidRPr="001E7B8E" w:rsidRDefault="00AD0C87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9" w:type="dxa"/>
          </w:tcPr>
          <w:p w:rsidR="00AD0C87" w:rsidRDefault="00C3268E" w:rsidP="00C078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TM </w:t>
            </w:r>
          </w:p>
          <w:p w:rsidR="00C3268E" w:rsidRDefault="00C3268E" w:rsidP="00C078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(Topic 1 and 2)</w:t>
            </w:r>
          </w:p>
          <w:p w:rsidR="00C3268E" w:rsidRDefault="00C3268E" w:rsidP="00C078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268E" w:rsidRDefault="00C3268E" w:rsidP="00C078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SR </w:t>
            </w:r>
          </w:p>
          <w:p w:rsidR="00C3268E" w:rsidRPr="001E7B8E" w:rsidRDefault="00C3268E" w:rsidP="00C078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(Topic 3 and 4)</w:t>
            </w:r>
          </w:p>
        </w:tc>
        <w:tc>
          <w:tcPr>
            <w:tcW w:w="2096" w:type="dxa"/>
            <w:gridSpan w:val="2"/>
          </w:tcPr>
          <w:p w:rsidR="00AD0C87" w:rsidRPr="001E7B8E" w:rsidRDefault="00F154E8" w:rsidP="00F1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Thermoregulation &amp; </w:t>
            </w:r>
            <w:proofErr w:type="spellStart"/>
            <w:r w:rsidRPr="001E7B8E">
              <w:rPr>
                <w:rFonts w:ascii="Times New Roman" w:hAnsi="Times New Roman" w:cs="Times New Roman"/>
                <w:b/>
                <w:sz w:val="24"/>
                <w:szCs w:val="24"/>
              </w:rPr>
              <w:t>Osmoregulation</w:t>
            </w:r>
            <w:proofErr w:type="spellEnd"/>
          </w:p>
        </w:tc>
        <w:tc>
          <w:tcPr>
            <w:tcW w:w="5062" w:type="dxa"/>
          </w:tcPr>
          <w:p w:rsidR="00F154E8" w:rsidRPr="001E7B8E" w:rsidRDefault="00F154E8" w:rsidP="00171675">
            <w:pPr>
              <w:tabs>
                <w:tab w:val="left" w:pos="823"/>
                <w:tab w:val="left" w:pos="9214"/>
              </w:tabs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1.Physiological</w:t>
            </w:r>
            <w:proofErr w:type="gramEnd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 classification based on thermal biology.</w:t>
            </w:r>
          </w:p>
          <w:p w:rsidR="00F154E8" w:rsidRPr="001E7B8E" w:rsidRDefault="00F154E8" w:rsidP="00171675">
            <w:pPr>
              <w:tabs>
                <w:tab w:val="left" w:pos="823"/>
                <w:tab w:val="left" w:pos="9214"/>
              </w:tabs>
              <w:spacing w:before="1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2.Thermal</w:t>
            </w:r>
            <w:proofErr w:type="gramEnd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 biology of </w:t>
            </w:r>
            <w:proofErr w:type="spellStart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endotherms</w:t>
            </w:r>
            <w:proofErr w:type="spellEnd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54E8" w:rsidRPr="001E7B8E" w:rsidRDefault="00F154E8" w:rsidP="00171675">
            <w:pPr>
              <w:tabs>
                <w:tab w:val="left" w:pos="823"/>
                <w:tab w:val="left" w:pos="9214"/>
              </w:tabs>
              <w:spacing w:before="1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3.Osmoregulation</w:t>
            </w:r>
            <w:proofErr w:type="gramEnd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 in aquatic vertebrates.</w:t>
            </w:r>
          </w:p>
          <w:p w:rsidR="00C07876" w:rsidRPr="001E7B8E" w:rsidRDefault="00F154E8" w:rsidP="00171675">
            <w:pPr>
              <w:tabs>
                <w:tab w:val="left" w:pos="823"/>
                <w:tab w:val="left" w:pos="9214"/>
              </w:tabs>
              <w:spacing w:before="1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4.Extra</w:t>
            </w:r>
            <w:r w:rsidR="00382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renalosmoregulatory organs in vertebrates.</w:t>
            </w:r>
          </w:p>
        </w:tc>
        <w:tc>
          <w:tcPr>
            <w:tcW w:w="1229" w:type="dxa"/>
          </w:tcPr>
          <w:p w:rsidR="00AD0C87" w:rsidRDefault="005F30A2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F30A2" w:rsidRDefault="005F30A2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0A2" w:rsidRDefault="005F30A2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0A2" w:rsidRDefault="005F30A2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0A2" w:rsidRPr="001E7B8E" w:rsidRDefault="005F30A2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0C87" w:rsidRPr="001E7B8E" w:rsidTr="004117BF">
        <w:trPr>
          <w:jc w:val="center"/>
        </w:trPr>
        <w:tc>
          <w:tcPr>
            <w:tcW w:w="1135" w:type="dxa"/>
          </w:tcPr>
          <w:p w:rsidR="00AD0C87" w:rsidRPr="001E7B8E" w:rsidRDefault="00AD0C87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9" w:type="dxa"/>
          </w:tcPr>
          <w:p w:rsidR="009D5AA2" w:rsidRDefault="009D5AA2" w:rsidP="00C078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0C87" w:rsidRPr="001E7B8E" w:rsidRDefault="00C3268E" w:rsidP="00C078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RH</w:t>
            </w:r>
          </w:p>
        </w:tc>
        <w:tc>
          <w:tcPr>
            <w:tcW w:w="2096" w:type="dxa"/>
            <w:gridSpan w:val="2"/>
          </w:tcPr>
          <w:p w:rsidR="00047FC5" w:rsidRDefault="00047FC5" w:rsidP="00F15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0C87" w:rsidRPr="001E7B8E" w:rsidRDefault="00F154E8" w:rsidP="00F1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b/>
                <w:sz w:val="24"/>
                <w:szCs w:val="24"/>
              </w:rPr>
              <w:t>Renal Physiology</w:t>
            </w:r>
          </w:p>
        </w:tc>
        <w:tc>
          <w:tcPr>
            <w:tcW w:w="5062" w:type="dxa"/>
          </w:tcPr>
          <w:p w:rsidR="00C07876" w:rsidRPr="001E7B8E" w:rsidRDefault="00F154E8" w:rsidP="00171675">
            <w:pPr>
              <w:pStyle w:val="TableParagraph"/>
              <w:spacing w:before="121"/>
              <w:ind w:right="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Structure of Kidney and its functional unit, Mechanism of urine formation, Regulation of acid-base balance.</w:t>
            </w:r>
          </w:p>
        </w:tc>
        <w:tc>
          <w:tcPr>
            <w:tcW w:w="1229" w:type="dxa"/>
          </w:tcPr>
          <w:p w:rsidR="00AD0C87" w:rsidRPr="001E7B8E" w:rsidRDefault="005F16E3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05A54" w:rsidRPr="001E7B8E" w:rsidTr="004117BF">
        <w:trPr>
          <w:jc w:val="center"/>
        </w:trPr>
        <w:tc>
          <w:tcPr>
            <w:tcW w:w="10911" w:type="dxa"/>
            <w:gridSpan w:val="6"/>
          </w:tcPr>
          <w:p w:rsidR="00505A54" w:rsidRPr="001E7B8E" w:rsidRDefault="00505A54" w:rsidP="00C07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b/>
                <w:sz w:val="24"/>
                <w:szCs w:val="24"/>
              </w:rPr>
              <w:t>Practical</w:t>
            </w:r>
            <w:r w:rsidR="00016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(Total 30 Lectures)</w:t>
            </w:r>
          </w:p>
          <w:p w:rsidR="00505A54" w:rsidRPr="001E7B8E" w:rsidRDefault="00505A54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C87" w:rsidRPr="001E7B8E" w:rsidTr="004117BF">
        <w:trPr>
          <w:jc w:val="center"/>
        </w:trPr>
        <w:tc>
          <w:tcPr>
            <w:tcW w:w="1135" w:type="dxa"/>
          </w:tcPr>
          <w:p w:rsidR="00AD0C87" w:rsidRPr="001E7B8E" w:rsidRDefault="00E70F46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:rsidR="00AD0C87" w:rsidRPr="001E7B8E" w:rsidRDefault="008567E7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RH </w:t>
            </w:r>
            <w:proofErr w:type="spellStart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Gr.A</w:t>
            </w:r>
            <w:proofErr w:type="spellEnd"/>
          </w:p>
          <w:p w:rsidR="008567E7" w:rsidRPr="001E7B8E" w:rsidRDefault="0049527C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DKC</w:t>
            </w:r>
            <w:r w:rsidR="008567E7"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67E7" w:rsidRPr="001E7B8E">
              <w:rPr>
                <w:rFonts w:ascii="Times New Roman" w:hAnsi="Times New Roman" w:cs="Times New Roman"/>
                <w:sz w:val="24"/>
                <w:szCs w:val="24"/>
              </w:rPr>
              <w:t>Gr.B</w:t>
            </w:r>
            <w:proofErr w:type="spellEnd"/>
          </w:p>
        </w:tc>
        <w:tc>
          <w:tcPr>
            <w:tcW w:w="2096" w:type="dxa"/>
            <w:gridSpan w:val="2"/>
          </w:tcPr>
          <w:p w:rsidR="00AD0C87" w:rsidRPr="001E7B8E" w:rsidRDefault="00AD0C87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C07876" w:rsidRPr="001E7B8E" w:rsidRDefault="00E70F46" w:rsidP="00171675">
            <w:pPr>
              <w:tabs>
                <w:tab w:val="left" w:pos="823"/>
                <w:tab w:val="left" w:pos="9214"/>
              </w:tabs>
              <w:spacing w:before="1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Enumeration of red blood cells and white blood cells using </w:t>
            </w:r>
            <w:proofErr w:type="spellStart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haemocytometer</w:t>
            </w:r>
            <w:proofErr w:type="spellEnd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9" w:type="dxa"/>
          </w:tcPr>
          <w:p w:rsidR="00AD0C87" w:rsidRPr="001E7B8E" w:rsidRDefault="003177C8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0C87" w:rsidRPr="001E7B8E" w:rsidTr="004117BF">
        <w:trPr>
          <w:jc w:val="center"/>
        </w:trPr>
        <w:tc>
          <w:tcPr>
            <w:tcW w:w="1135" w:type="dxa"/>
          </w:tcPr>
          <w:p w:rsidR="00AD0C87" w:rsidRPr="001E7B8E" w:rsidRDefault="00E70F46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</w:tcPr>
          <w:p w:rsidR="008567E7" w:rsidRPr="001E7B8E" w:rsidRDefault="008567E7" w:rsidP="0085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RH </w:t>
            </w:r>
            <w:proofErr w:type="spellStart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Gr.A</w:t>
            </w:r>
            <w:proofErr w:type="spellEnd"/>
          </w:p>
          <w:p w:rsidR="008567E7" w:rsidRPr="001E7B8E" w:rsidRDefault="0049527C" w:rsidP="0085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DKC</w:t>
            </w:r>
            <w:r w:rsidR="008567E7"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67E7" w:rsidRPr="001E7B8E">
              <w:rPr>
                <w:rFonts w:ascii="Times New Roman" w:hAnsi="Times New Roman" w:cs="Times New Roman"/>
                <w:sz w:val="24"/>
                <w:szCs w:val="24"/>
              </w:rPr>
              <w:t>Gr.B</w:t>
            </w:r>
            <w:proofErr w:type="spellEnd"/>
          </w:p>
        </w:tc>
        <w:tc>
          <w:tcPr>
            <w:tcW w:w="2096" w:type="dxa"/>
            <w:gridSpan w:val="2"/>
          </w:tcPr>
          <w:p w:rsidR="00AD0C87" w:rsidRPr="001E7B8E" w:rsidRDefault="00AD0C87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C07876" w:rsidRPr="001E7B8E" w:rsidRDefault="00E70F46" w:rsidP="00171675">
            <w:pPr>
              <w:tabs>
                <w:tab w:val="left" w:pos="823"/>
                <w:tab w:val="left" w:pos="9214"/>
              </w:tabs>
              <w:spacing w:before="106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Estimation of </w:t>
            </w:r>
            <w:proofErr w:type="spellStart"/>
            <w:r w:rsidRPr="001E7B8E">
              <w:rPr>
                <w:rFonts w:ascii="Times New Roman" w:eastAsia="Tahoma" w:hAnsi="Times New Roman" w:cs="Times New Roman"/>
                <w:sz w:val="24"/>
                <w:szCs w:val="24"/>
              </w:rPr>
              <w:t>haemoglobin</w:t>
            </w:r>
            <w:proofErr w:type="spellEnd"/>
            <w:r w:rsidRPr="001E7B8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using </w:t>
            </w:r>
            <w:proofErr w:type="spellStart"/>
            <w:r w:rsidRPr="001E7B8E">
              <w:rPr>
                <w:rFonts w:ascii="Times New Roman" w:eastAsia="Tahoma" w:hAnsi="Times New Roman" w:cs="Times New Roman"/>
                <w:sz w:val="24"/>
                <w:szCs w:val="24"/>
              </w:rPr>
              <w:t>Sahli’s</w:t>
            </w:r>
            <w:proofErr w:type="spellEnd"/>
            <w:r w:rsidRPr="001E7B8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B8E">
              <w:rPr>
                <w:rFonts w:ascii="Times New Roman" w:eastAsia="Tahoma" w:hAnsi="Times New Roman" w:cs="Times New Roman"/>
                <w:sz w:val="24"/>
                <w:szCs w:val="24"/>
              </w:rPr>
              <w:t>haemoglobinometer</w:t>
            </w:r>
            <w:proofErr w:type="spellEnd"/>
            <w:r w:rsidRPr="001E7B8E">
              <w:rPr>
                <w:rFonts w:ascii="Times New Roman" w:eastAsia="Tahom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9" w:type="dxa"/>
          </w:tcPr>
          <w:p w:rsidR="00AD0C87" w:rsidRPr="001E7B8E" w:rsidRDefault="003177C8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70F46" w:rsidRPr="001E7B8E" w:rsidTr="004117BF">
        <w:trPr>
          <w:jc w:val="center"/>
        </w:trPr>
        <w:tc>
          <w:tcPr>
            <w:tcW w:w="1135" w:type="dxa"/>
          </w:tcPr>
          <w:p w:rsidR="00E70F46" w:rsidRPr="001E7B8E" w:rsidRDefault="00E70F46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70F46" w:rsidRPr="001E7B8E" w:rsidRDefault="00E70F46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8567E7" w:rsidRPr="001E7B8E" w:rsidRDefault="008567E7" w:rsidP="0085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BM </w:t>
            </w:r>
            <w:proofErr w:type="spellStart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  <w:p w:rsidR="00E70F46" w:rsidRPr="001E7B8E" w:rsidRDefault="008567E7" w:rsidP="0085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SCC </w:t>
            </w:r>
            <w:proofErr w:type="spellStart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2096" w:type="dxa"/>
            <w:gridSpan w:val="2"/>
          </w:tcPr>
          <w:p w:rsidR="00E70F46" w:rsidRPr="001E7B8E" w:rsidRDefault="00E70F46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E70F46" w:rsidRPr="001E7B8E" w:rsidRDefault="00E70F46" w:rsidP="00171675">
            <w:pPr>
              <w:tabs>
                <w:tab w:val="left" w:pos="823"/>
                <w:tab w:val="left" w:pos="9214"/>
              </w:tabs>
              <w:spacing w:before="106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Preparation of </w:t>
            </w:r>
            <w:proofErr w:type="spellStart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haemin</w:t>
            </w:r>
            <w:proofErr w:type="spellEnd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haemochromogen</w:t>
            </w:r>
            <w:proofErr w:type="spellEnd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 crystals from mammal/fish blood</w:t>
            </w:r>
          </w:p>
        </w:tc>
        <w:tc>
          <w:tcPr>
            <w:tcW w:w="1229" w:type="dxa"/>
          </w:tcPr>
          <w:p w:rsidR="00E70F46" w:rsidRPr="001E7B8E" w:rsidRDefault="003177C8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70F46" w:rsidRPr="001E7B8E" w:rsidTr="004117BF">
        <w:trPr>
          <w:jc w:val="center"/>
        </w:trPr>
        <w:tc>
          <w:tcPr>
            <w:tcW w:w="1135" w:type="dxa"/>
          </w:tcPr>
          <w:p w:rsidR="00E70F46" w:rsidRPr="001E7B8E" w:rsidRDefault="00E70F46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70F46" w:rsidRPr="001E7B8E" w:rsidRDefault="00E70F46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8567E7" w:rsidRPr="001E7B8E" w:rsidRDefault="008567E7" w:rsidP="0085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BM </w:t>
            </w:r>
            <w:proofErr w:type="spellStart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  <w:p w:rsidR="00E70F46" w:rsidRPr="001E7B8E" w:rsidRDefault="008567E7" w:rsidP="0085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SCC </w:t>
            </w:r>
            <w:proofErr w:type="spellStart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2096" w:type="dxa"/>
            <w:gridSpan w:val="2"/>
          </w:tcPr>
          <w:p w:rsidR="00E70F46" w:rsidRPr="001E7B8E" w:rsidRDefault="00E70F46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E70F46" w:rsidRPr="001E7B8E" w:rsidRDefault="00E70F46" w:rsidP="00171675">
            <w:pPr>
              <w:tabs>
                <w:tab w:val="left" w:pos="823"/>
                <w:tab w:val="left" w:pos="9214"/>
              </w:tabs>
              <w:spacing w:before="106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Recording of blood pressure using a sphygmomanometer</w:t>
            </w:r>
          </w:p>
        </w:tc>
        <w:tc>
          <w:tcPr>
            <w:tcW w:w="1229" w:type="dxa"/>
          </w:tcPr>
          <w:p w:rsidR="00E70F46" w:rsidRPr="001E7B8E" w:rsidRDefault="003177C8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8630B" w:rsidRPr="001E7B8E" w:rsidRDefault="0008630B" w:rsidP="00C078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0A6D" w:rsidRPr="001E7B8E" w:rsidRDefault="00090A6D" w:rsidP="0073678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Ind w:w="-601" w:type="dxa"/>
        <w:tblLook w:val="04A0"/>
      </w:tblPr>
      <w:tblGrid>
        <w:gridCol w:w="993"/>
        <w:gridCol w:w="1248"/>
        <w:gridCol w:w="2296"/>
        <w:gridCol w:w="5114"/>
        <w:gridCol w:w="1173"/>
      </w:tblGrid>
      <w:tr w:rsidR="00736782" w:rsidRPr="001E7B8E" w:rsidTr="00736782">
        <w:trPr>
          <w:jc w:val="center"/>
        </w:trPr>
        <w:tc>
          <w:tcPr>
            <w:tcW w:w="10824" w:type="dxa"/>
            <w:gridSpan w:val="5"/>
          </w:tcPr>
          <w:p w:rsidR="00736782" w:rsidRPr="001E7B8E" w:rsidRDefault="00736782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Course Code: ZOOL-H-CC-T-10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Course Title: Immunology</w:t>
            </w:r>
          </w:p>
        </w:tc>
      </w:tr>
      <w:tr w:rsidR="00505A54" w:rsidRPr="001E7B8E" w:rsidTr="00736782">
        <w:trPr>
          <w:jc w:val="center"/>
        </w:trPr>
        <w:tc>
          <w:tcPr>
            <w:tcW w:w="10824" w:type="dxa"/>
            <w:gridSpan w:val="5"/>
          </w:tcPr>
          <w:p w:rsidR="00505A54" w:rsidRPr="001E7B8E" w:rsidRDefault="00505A54" w:rsidP="00C07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7042408"/>
            <w:r w:rsidRPr="001E7B8E">
              <w:rPr>
                <w:rFonts w:ascii="Times New Roman" w:hAnsi="Times New Roman" w:cs="Times New Roman"/>
                <w:b/>
                <w:sz w:val="24"/>
                <w:szCs w:val="24"/>
              </w:rPr>
              <w:t>Theory</w:t>
            </w:r>
            <w:r w:rsidR="00016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(Total 60 Lectures)</w:t>
            </w:r>
          </w:p>
        </w:tc>
      </w:tr>
      <w:tr w:rsidR="00AD0C87" w:rsidRPr="001E7B8E" w:rsidTr="00736782">
        <w:trPr>
          <w:jc w:val="center"/>
        </w:trPr>
        <w:tc>
          <w:tcPr>
            <w:tcW w:w="993" w:type="dxa"/>
          </w:tcPr>
          <w:p w:rsidR="00AD0C87" w:rsidRPr="001E7B8E" w:rsidRDefault="00AD0C87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1248" w:type="dxa"/>
          </w:tcPr>
          <w:p w:rsidR="00AD0C87" w:rsidRPr="001E7B8E" w:rsidRDefault="005742C0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Name of teacher</w:t>
            </w:r>
          </w:p>
        </w:tc>
        <w:tc>
          <w:tcPr>
            <w:tcW w:w="2296" w:type="dxa"/>
          </w:tcPr>
          <w:p w:rsidR="00AD0C87" w:rsidRPr="001E7B8E" w:rsidRDefault="005742C0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Unit Title</w:t>
            </w:r>
          </w:p>
        </w:tc>
        <w:tc>
          <w:tcPr>
            <w:tcW w:w="5114" w:type="dxa"/>
          </w:tcPr>
          <w:p w:rsidR="00AD0C87" w:rsidRPr="001E7B8E" w:rsidRDefault="00C07876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Topics </w:t>
            </w:r>
          </w:p>
        </w:tc>
        <w:tc>
          <w:tcPr>
            <w:tcW w:w="1173" w:type="dxa"/>
          </w:tcPr>
          <w:p w:rsidR="00AD0C87" w:rsidRPr="001E7B8E" w:rsidRDefault="00315AAC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No of Classes</w:t>
            </w:r>
          </w:p>
        </w:tc>
      </w:tr>
      <w:tr w:rsidR="005742C0" w:rsidRPr="001E7B8E" w:rsidTr="00736782">
        <w:trPr>
          <w:jc w:val="center"/>
        </w:trPr>
        <w:tc>
          <w:tcPr>
            <w:tcW w:w="993" w:type="dxa"/>
          </w:tcPr>
          <w:p w:rsidR="005742C0" w:rsidRPr="001E7B8E" w:rsidRDefault="005742C0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</w:tcPr>
          <w:p w:rsidR="005742C0" w:rsidRPr="001E7B8E" w:rsidRDefault="005742C0" w:rsidP="00C078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42C0" w:rsidRPr="001E7B8E" w:rsidRDefault="008567E7" w:rsidP="00C078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bCs/>
                <w:sz w:val="24"/>
                <w:szCs w:val="24"/>
              </w:rPr>
              <w:t>BM</w:t>
            </w:r>
          </w:p>
        </w:tc>
        <w:tc>
          <w:tcPr>
            <w:tcW w:w="2296" w:type="dxa"/>
          </w:tcPr>
          <w:p w:rsidR="005742C0" w:rsidRPr="001E7B8E" w:rsidRDefault="005742C0" w:rsidP="0057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b/>
                <w:sz w:val="24"/>
                <w:szCs w:val="24"/>
              </w:rPr>
              <w:t>Overview of Immune System</w:t>
            </w:r>
          </w:p>
        </w:tc>
        <w:tc>
          <w:tcPr>
            <w:tcW w:w="5114" w:type="dxa"/>
          </w:tcPr>
          <w:p w:rsidR="005742C0" w:rsidRPr="001E7B8E" w:rsidRDefault="00E9242C" w:rsidP="00305431">
            <w:pPr>
              <w:pStyle w:val="TableParagraph"/>
              <w:spacing w:before="120"/>
              <w:ind w:right="10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Basic concepts of health and diseases, Cells and organs of the Immune system.</w:t>
            </w:r>
          </w:p>
        </w:tc>
        <w:tc>
          <w:tcPr>
            <w:tcW w:w="1173" w:type="dxa"/>
          </w:tcPr>
          <w:p w:rsidR="005742C0" w:rsidRPr="001E7B8E" w:rsidRDefault="00F700E4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42C0" w:rsidRPr="001E7B8E" w:rsidTr="00736782">
        <w:trPr>
          <w:jc w:val="center"/>
        </w:trPr>
        <w:tc>
          <w:tcPr>
            <w:tcW w:w="993" w:type="dxa"/>
          </w:tcPr>
          <w:p w:rsidR="005742C0" w:rsidRPr="001E7B8E" w:rsidRDefault="005742C0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</w:tcPr>
          <w:p w:rsidR="005742C0" w:rsidRPr="001E7B8E" w:rsidRDefault="005742C0" w:rsidP="00C078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67E7" w:rsidRPr="001E7B8E" w:rsidRDefault="008567E7" w:rsidP="00C078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bCs/>
                <w:sz w:val="24"/>
                <w:szCs w:val="24"/>
              </w:rPr>
              <w:t>RH</w:t>
            </w:r>
          </w:p>
        </w:tc>
        <w:tc>
          <w:tcPr>
            <w:tcW w:w="2296" w:type="dxa"/>
          </w:tcPr>
          <w:p w:rsidR="005742C0" w:rsidRPr="001E7B8E" w:rsidRDefault="005742C0" w:rsidP="0057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b/>
                <w:sz w:val="24"/>
                <w:szCs w:val="24"/>
              </w:rPr>
              <w:t>Innate and Adaptive Immunity</w:t>
            </w:r>
          </w:p>
        </w:tc>
        <w:tc>
          <w:tcPr>
            <w:tcW w:w="5114" w:type="dxa"/>
          </w:tcPr>
          <w:p w:rsidR="005742C0" w:rsidRPr="001E7B8E" w:rsidRDefault="00E9242C" w:rsidP="00B43243">
            <w:pPr>
              <w:pStyle w:val="TableParagraph"/>
              <w:spacing w:before="121"/>
              <w:ind w:right="10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Anatomical barriers, Inflammation, Cell and molecules involved in innate immunity, Adaptive immunity (Cell mediated and </w:t>
            </w:r>
            <w:proofErr w:type="spellStart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humoral</w:t>
            </w:r>
            <w:proofErr w:type="spellEnd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73" w:type="dxa"/>
          </w:tcPr>
          <w:p w:rsidR="005742C0" w:rsidRPr="001E7B8E" w:rsidRDefault="00F700E4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42C0" w:rsidRPr="001E7B8E" w:rsidTr="00736782">
        <w:trPr>
          <w:jc w:val="center"/>
        </w:trPr>
        <w:tc>
          <w:tcPr>
            <w:tcW w:w="993" w:type="dxa"/>
          </w:tcPr>
          <w:p w:rsidR="005742C0" w:rsidRPr="001E7B8E" w:rsidRDefault="005742C0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8" w:type="dxa"/>
          </w:tcPr>
          <w:p w:rsidR="005742C0" w:rsidRPr="001E7B8E" w:rsidRDefault="005742C0" w:rsidP="00C078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67E7" w:rsidRPr="001E7B8E" w:rsidRDefault="008567E7" w:rsidP="00C078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bCs/>
                <w:sz w:val="24"/>
                <w:szCs w:val="24"/>
              </w:rPr>
              <w:t>SC</w:t>
            </w:r>
          </w:p>
        </w:tc>
        <w:tc>
          <w:tcPr>
            <w:tcW w:w="2296" w:type="dxa"/>
          </w:tcPr>
          <w:p w:rsidR="005742C0" w:rsidRPr="001E7B8E" w:rsidRDefault="005742C0" w:rsidP="0057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b/>
                <w:sz w:val="24"/>
                <w:szCs w:val="24"/>
              </w:rPr>
              <w:t>Antigens</w:t>
            </w:r>
          </w:p>
        </w:tc>
        <w:tc>
          <w:tcPr>
            <w:tcW w:w="5114" w:type="dxa"/>
          </w:tcPr>
          <w:p w:rsidR="005742C0" w:rsidRPr="001E7B8E" w:rsidRDefault="00E9242C" w:rsidP="00B43243">
            <w:pPr>
              <w:pStyle w:val="TableParagraph"/>
              <w:spacing w:before="121"/>
              <w:ind w:right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Antigenicity</w:t>
            </w:r>
            <w:proofErr w:type="spellEnd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 and immunogenicity, </w:t>
            </w:r>
            <w:proofErr w:type="spellStart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Immunogens</w:t>
            </w:r>
            <w:proofErr w:type="spellEnd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Adjuvants</w:t>
            </w:r>
            <w:proofErr w:type="spellEnd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haptens</w:t>
            </w:r>
            <w:proofErr w:type="spellEnd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, Factors influencing immunogenicity.</w:t>
            </w:r>
          </w:p>
        </w:tc>
        <w:tc>
          <w:tcPr>
            <w:tcW w:w="1173" w:type="dxa"/>
          </w:tcPr>
          <w:p w:rsidR="005742C0" w:rsidRPr="001E7B8E" w:rsidRDefault="00F700E4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42C0" w:rsidRPr="001E7B8E" w:rsidTr="00736782">
        <w:trPr>
          <w:jc w:val="center"/>
        </w:trPr>
        <w:tc>
          <w:tcPr>
            <w:tcW w:w="993" w:type="dxa"/>
          </w:tcPr>
          <w:p w:rsidR="005742C0" w:rsidRPr="001E7B8E" w:rsidRDefault="005742C0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8" w:type="dxa"/>
          </w:tcPr>
          <w:p w:rsidR="005742C0" w:rsidRPr="001E7B8E" w:rsidRDefault="005742C0" w:rsidP="00C078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67E7" w:rsidRPr="001E7B8E" w:rsidRDefault="008567E7" w:rsidP="00C078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DM</w:t>
            </w:r>
          </w:p>
        </w:tc>
        <w:tc>
          <w:tcPr>
            <w:tcW w:w="2296" w:type="dxa"/>
          </w:tcPr>
          <w:p w:rsidR="005742C0" w:rsidRPr="001E7B8E" w:rsidRDefault="005742C0" w:rsidP="0057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B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Immunoglobulins</w:t>
            </w:r>
            <w:proofErr w:type="spellEnd"/>
          </w:p>
        </w:tc>
        <w:tc>
          <w:tcPr>
            <w:tcW w:w="5114" w:type="dxa"/>
          </w:tcPr>
          <w:p w:rsidR="00305431" w:rsidRPr="009D5AA2" w:rsidRDefault="00E9242C" w:rsidP="00B43243">
            <w:pPr>
              <w:pStyle w:val="TableParagraph"/>
              <w:spacing w:before="120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Structure and functions of different classes of </w:t>
            </w:r>
            <w:proofErr w:type="spellStart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immunoglobulins</w:t>
            </w:r>
            <w:proofErr w:type="spellEnd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, Antigen- antibody interactions, Immunoassays (ELISA and RIA), </w:t>
            </w:r>
            <w:proofErr w:type="spellStart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Hybridoma</w:t>
            </w:r>
            <w:proofErr w:type="spellEnd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 technology, Monoclonal antibody production.</w:t>
            </w:r>
          </w:p>
        </w:tc>
        <w:tc>
          <w:tcPr>
            <w:tcW w:w="1173" w:type="dxa"/>
          </w:tcPr>
          <w:p w:rsidR="005742C0" w:rsidRPr="001E7B8E" w:rsidRDefault="00F700E4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5742C0" w:rsidRPr="001E7B8E" w:rsidTr="00736782">
        <w:trPr>
          <w:jc w:val="center"/>
        </w:trPr>
        <w:tc>
          <w:tcPr>
            <w:tcW w:w="993" w:type="dxa"/>
          </w:tcPr>
          <w:p w:rsidR="005742C0" w:rsidRPr="001E7B8E" w:rsidRDefault="005742C0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48" w:type="dxa"/>
          </w:tcPr>
          <w:p w:rsidR="005742C0" w:rsidRPr="001E7B8E" w:rsidRDefault="008567E7" w:rsidP="00C078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bCs/>
                <w:sz w:val="24"/>
                <w:szCs w:val="24"/>
              </w:rPr>
              <w:t>RH</w:t>
            </w:r>
          </w:p>
        </w:tc>
        <w:tc>
          <w:tcPr>
            <w:tcW w:w="2296" w:type="dxa"/>
          </w:tcPr>
          <w:p w:rsidR="005742C0" w:rsidRPr="001E7B8E" w:rsidRDefault="005742C0" w:rsidP="0057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Major </w:t>
            </w:r>
            <w:proofErr w:type="spellStart"/>
            <w:r w:rsidRPr="001E7B8E">
              <w:rPr>
                <w:rFonts w:ascii="Times New Roman" w:hAnsi="Times New Roman" w:cs="Times New Roman"/>
                <w:b/>
                <w:sz w:val="24"/>
                <w:szCs w:val="24"/>
              </w:rPr>
              <w:t>Histocompatibility</w:t>
            </w:r>
            <w:proofErr w:type="spellEnd"/>
            <w:r w:rsidRPr="001E7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Complex</w:t>
            </w:r>
          </w:p>
        </w:tc>
        <w:tc>
          <w:tcPr>
            <w:tcW w:w="5114" w:type="dxa"/>
          </w:tcPr>
          <w:p w:rsidR="005742C0" w:rsidRPr="001E7B8E" w:rsidRDefault="00E9242C" w:rsidP="00B4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Structure and functions of MHC </w:t>
            </w:r>
            <w:proofErr w:type="spellStart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molecules.Structure</w:t>
            </w:r>
            <w:proofErr w:type="spellEnd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 of T cell Receptor and its signaling.</w:t>
            </w:r>
          </w:p>
        </w:tc>
        <w:tc>
          <w:tcPr>
            <w:tcW w:w="1173" w:type="dxa"/>
          </w:tcPr>
          <w:p w:rsidR="005742C0" w:rsidRPr="001E7B8E" w:rsidRDefault="00F700E4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42C0" w:rsidRPr="001E7B8E" w:rsidTr="00736782">
        <w:trPr>
          <w:jc w:val="center"/>
        </w:trPr>
        <w:tc>
          <w:tcPr>
            <w:tcW w:w="993" w:type="dxa"/>
          </w:tcPr>
          <w:p w:rsidR="005742C0" w:rsidRPr="001E7B8E" w:rsidRDefault="005742C0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8" w:type="dxa"/>
          </w:tcPr>
          <w:p w:rsidR="005742C0" w:rsidRPr="001E7B8E" w:rsidRDefault="0052219F" w:rsidP="00C078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BM</w:t>
            </w:r>
          </w:p>
          <w:p w:rsidR="005742C0" w:rsidRPr="001E7B8E" w:rsidRDefault="005742C0" w:rsidP="00C078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6" w:type="dxa"/>
          </w:tcPr>
          <w:p w:rsidR="005742C0" w:rsidRPr="001E7B8E" w:rsidRDefault="005742C0" w:rsidP="0057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b/>
                <w:sz w:val="24"/>
                <w:szCs w:val="24"/>
              </w:rPr>
              <w:t>Cytokines</w:t>
            </w:r>
          </w:p>
        </w:tc>
        <w:tc>
          <w:tcPr>
            <w:tcW w:w="5114" w:type="dxa"/>
          </w:tcPr>
          <w:p w:rsidR="005742C0" w:rsidRPr="001E7B8E" w:rsidRDefault="00E9242C" w:rsidP="00B43243">
            <w:pPr>
              <w:pStyle w:val="TableParagraph"/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Types, properties and functions of cytokines.</w:t>
            </w:r>
          </w:p>
        </w:tc>
        <w:tc>
          <w:tcPr>
            <w:tcW w:w="1173" w:type="dxa"/>
          </w:tcPr>
          <w:p w:rsidR="005742C0" w:rsidRPr="001E7B8E" w:rsidRDefault="00152EE4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42C0" w:rsidRPr="001E7B8E" w:rsidTr="00736782">
        <w:trPr>
          <w:jc w:val="center"/>
        </w:trPr>
        <w:tc>
          <w:tcPr>
            <w:tcW w:w="993" w:type="dxa"/>
          </w:tcPr>
          <w:p w:rsidR="005742C0" w:rsidRPr="001E7B8E" w:rsidRDefault="005742C0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742C0" w:rsidRPr="001E7B8E" w:rsidRDefault="005742C0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5742C0" w:rsidRPr="001E7B8E" w:rsidRDefault="00152EE4" w:rsidP="00C078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BM</w:t>
            </w:r>
          </w:p>
        </w:tc>
        <w:tc>
          <w:tcPr>
            <w:tcW w:w="2296" w:type="dxa"/>
          </w:tcPr>
          <w:p w:rsidR="005742C0" w:rsidRPr="001E7B8E" w:rsidRDefault="005742C0" w:rsidP="0057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b/>
                <w:sz w:val="24"/>
                <w:szCs w:val="24"/>
              </w:rPr>
              <w:t>Complement System</w:t>
            </w:r>
          </w:p>
        </w:tc>
        <w:tc>
          <w:tcPr>
            <w:tcW w:w="5114" w:type="dxa"/>
          </w:tcPr>
          <w:p w:rsidR="005742C0" w:rsidRPr="001E7B8E" w:rsidRDefault="00E9242C" w:rsidP="00B43243">
            <w:pPr>
              <w:pStyle w:val="TableParagraph"/>
              <w:spacing w:before="121"/>
              <w:ind w:left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Components and pathways of complement activation.</w:t>
            </w:r>
          </w:p>
        </w:tc>
        <w:tc>
          <w:tcPr>
            <w:tcW w:w="1173" w:type="dxa"/>
          </w:tcPr>
          <w:p w:rsidR="005742C0" w:rsidRPr="001E7B8E" w:rsidRDefault="00152EE4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42C0" w:rsidRPr="001E7B8E" w:rsidTr="00736782">
        <w:trPr>
          <w:jc w:val="center"/>
        </w:trPr>
        <w:tc>
          <w:tcPr>
            <w:tcW w:w="993" w:type="dxa"/>
          </w:tcPr>
          <w:p w:rsidR="005742C0" w:rsidRPr="001E7B8E" w:rsidRDefault="005742C0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742C0" w:rsidRPr="001E7B8E" w:rsidRDefault="005742C0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5742C0" w:rsidRPr="001E7B8E" w:rsidRDefault="00FE6AB8" w:rsidP="00C078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RH</w:t>
            </w:r>
          </w:p>
        </w:tc>
        <w:tc>
          <w:tcPr>
            <w:tcW w:w="2296" w:type="dxa"/>
          </w:tcPr>
          <w:p w:rsidR="005742C0" w:rsidRPr="001E7B8E" w:rsidRDefault="005742C0" w:rsidP="0057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b/>
                <w:sz w:val="24"/>
                <w:szCs w:val="24"/>
              </w:rPr>
              <w:t>Hypersensitivity</w:t>
            </w:r>
          </w:p>
        </w:tc>
        <w:tc>
          <w:tcPr>
            <w:tcW w:w="5114" w:type="dxa"/>
          </w:tcPr>
          <w:p w:rsidR="005742C0" w:rsidRPr="001E7B8E" w:rsidRDefault="00E9242C" w:rsidP="00B43243">
            <w:pPr>
              <w:pStyle w:val="TableParagraph"/>
              <w:spacing w:before="1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7B8E">
              <w:rPr>
                <w:rFonts w:ascii="Times New Roman" w:eastAsia="Tahoma" w:hAnsi="Times New Roman" w:cs="Times New Roman"/>
                <w:sz w:val="24"/>
                <w:szCs w:val="24"/>
              </w:rPr>
              <w:t>Gell</w:t>
            </w:r>
            <w:proofErr w:type="spellEnd"/>
            <w:r w:rsidRPr="001E7B8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and Coombs’ classification and brief description of various types of hypersensitivities</w:t>
            </w:r>
            <w:r w:rsidRPr="001E7B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3" w:type="dxa"/>
          </w:tcPr>
          <w:p w:rsidR="005742C0" w:rsidRPr="001E7B8E" w:rsidRDefault="000149DE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42C0" w:rsidRPr="001E7B8E" w:rsidTr="00736782">
        <w:trPr>
          <w:jc w:val="center"/>
        </w:trPr>
        <w:tc>
          <w:tcPr>
            <w:tcW w:w="993" w:type="dxa"/>
          </w:tcPr>
          <w:p w:rsidR="005742C0" w:rsidRPr="001E7B8E" w:rsidRDefault="005742C0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742C0" w:rsidRPr="001E7B8E" w:rsidRDefault="005742C0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5742C0" w:rsidRPr="001E7B8E" w:rsidRDefault="0052219F" w:rsidP="00C078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DM</w:t>
            </w:r>
          </w:p>
        </w:tc>
        <w:tc>
          <w:tcPr>
            <w:tcW w:w="2296" w:type="dxa"/>
          </w:tcPr>
          <w:p w:rsidR="005742C0" w:rsidRPr="001E7B8E" w:rsidRDefault="005742C0" w:rsidP="0057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b/>
                <w:sz w:val="24"/>
                <w:szCs w:val="24"/>
              </w:rPr>
              <w:t>Immunology of diseases</w:t>
            </w:r>
          </w:p>
        </w:tc>
        <w:tc>
          <w:tcPr>
            <w:tcW w:w="5114" w:type="dxa"/>
          </w:tcPr>
          <w:p w:rsidR="005742C0" w:rsidRPr="001E7B8E" w:rsidRDefault="00E9242C" w:rsidP="00B43243">
            <w:pPr>
              <w:pStyle w:val="TableParagraph"/>
              <w:spacing w:before="1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Malaria, </w:t>
            </w:r>
            <w:proofErr w:type="spellStart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Filariasis</w:t>
            </w:r>
            <w:proofErr w:type="spellEnd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, Dengue.</w:t>
            </w:r>
          </w:p>
        </w:tc>
        <w:tc>
          <w:tcPr>
            <w:tcW w:w="1173" w:type="dxa"/>
          </w:tcPr>
          <w:p w:rsidR="005742C0" w:rsidRPr="001E7B8E" w:rsidRDefault="000149DE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42C0" w:rsidRPr="001E7B8E" w:rsidTr="00736782">
        <w:trPr>
          <w:jc w:val="center"/>
        </w:trPr>
        <w:tc>
          <w:tcPr>
            <w:tcW w:w="993" w:type="dxa"/>
          </w:tcPr>
          <w:p w:rsidR="005742C0" w:rsidRPr="001E7B8E" w:rsidRDefault="005742C0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742C0" w:rsidRPr="001E7B8E" w:rsidRDefault="005742C0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5742C0" w:rsidRPr="001E7B8E" w:rsidRDefault="00FE6AB8" w:rsidP="00C078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SC</w:t>
            </w:r>
          </w:p>
        </w:tc>
        <w:tc>
          <w:tcPr>
            <w:tcW w:w="2296" w:type="dxa"/>
          </w:tcPr>
          <w:p w:rsidR="005742C0" w:rsidRPr="001E7B8E" w:rsidRDefault="005742C0" w:rsidP="0057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b/>
                <w:sz w:val="24"/>
                <w:szCs w:val="24"/>
              </w:rPr>
              <w:t>Vaccines</w:t>
            </w:r>
          </w:p>
        </w:tc>
        <w:tc>
          <w:tcPr>
            <w:tcW w:w="5114" w:type="dxa"/>
          </w:tcPr>
          <w:p w:rsidR="005742C0" w:rsidRPr="001E7B8E" w:rsidRDefault="00E9242C" w:rsidP="00B43243">
            <w:pPr>
              <w:pStyle w:val="TableParagraph"/>
              <w:spacing w:before="120"/>
              <w:ind w:left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Various types of vaccines. Active &amp; passive immunization (Artificial and natural).</w:t>
            </w:r>
          </w:p>
        </w:tc>
        <w:tc>
          <w:tcPr>
            <w:tcW w:w="1173" w:type="dxa"/>
          </w:tcPr>
          <w:p w:rsidR="005742C0" w:rsidRPr="001E7B8E" w:rsidRDefault="00152EE4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742C0" w:rsidRPr="001E7B8E" w:rsidTr="00736782">
        <w:trPr>
          <w:jc w:val="center"/>
        </w:trPr>
        <w:tc>
          <w:tcPr>
            <w:tcW w:w="10824" w:type="dxa"/>
            <w:gridSpan w:val="5"/>
          </w:tcPr>
          <w:p w:rsidR="005742C0" w:rsidRPr="001E7B8E" w:rsidRDefault="005742C0" w:rsidP="00856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b/>
                <w:sz w:val="24"/>
                <w:szCs w:val="24"/>
              </w:rPr>
              <w:t>Practical</w:t>
            </w:r>
            <w:r w:rsidR="00016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(Total 30 Lectures)</w:t>
            </w:r>
          </w:p>
          <w:p w:rsidR="005742C0" w:rsidRPr="001E7B8E" w:rsidRDefault="005742C0" w:rsidP="00B4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2C0" w:rsidRPr="001E7B8E" w:rsidTr="00736782">
        <w:trPr>
          <w:jc w:val="center"/>
        </w:trPr>
        <w:tc>
          <w:tcPr>
            <w:tcW w:w="993" w:type="dxa"/>
          </w:tcPr>
          <w:p w:rsidR="005742C0" w:rsidRPr="001E7B8E" w:rsidRDefault="00E9242C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</w:tcPr>
          <w:p w:rsidR="005742C0" w:rsidRPr="001E7B8E" w:rsidRDefault="008C60B3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BM </w:t>
            </w:r>
            <w:proofErr w:type="spellStart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  <w:p w:rsidR="008C60B3" w:rsidRPr="001E7B8E" w:rsidRDefault="008C60B3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SM</w:t>
            </w:r>
            <w:r w:rsidR="00E45727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proofErr w:type="spellStart"/>
            <w:r w:rsidR="00E45727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2296" w:type="dxa"/>
          </w:tcPr>
          <w:p w:rsidR="005742C0" w:rsidRPr="001E7B8E" w:rsidRDefault="005742C0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</w:tcPr>
          <w:p w:rsidR="005742C0" w:rsidRPr="001E7B8E" w:rsidRDefault="00E9242C" w:rsidP="00B43243">
            <w:pPr>
              <w:tabs>
                <w:tab w:val="left" w:pos="823"/>
                <w:tab w:val="left" w:pos="9214"/>
              </w:tabs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Demonstration/virtual lab/dry lab of lymphoid organs.</w:t>
            </w:r>
          </w:p>
        </w:tc>
        <w:tc>
          <w:tcPr>
            <w:tcW w:w="1173" w:type="dxa"/>
          </w:tcPr>
          <w:p w:rsidR="005742C0" w:rsidRPr="001E7B8E" w:rsidRDefault="003177C8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742C0" w:rsidRPr="001E7B8E" w:rsidTr="00736782">
        <w:trPr>
          <w:jc w:val="center"/>
        </w:trPr>
        <w:tc>
          <w:tcPr>
            <w:tcW w:w="993" w:type="dxa"/>
          </w:tcPr>
          <w:p w:rsidR="005742C0" w:rsidRPr="001E7B8E" w:rsidRDefault="00E9242C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</w:tcPr>
          <w:p w:rsidR="005742C0" w:rsidRPr="001E7B8E" w:rsidRDefault="008567E7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RH </w:t>
            </w:r>
            <w:proofErr w:type="spellStart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  <w:p w:rsidR="008567E7" w:rsidRPr="001E7B8E" w:rsidRDefault="008567E7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SR </w:t>
            </w:r>
            <w:proofErr w:type="spellStart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2296" w:type="dxa"/>
          </w:tcPr>
          <w:p w:rsidR="005742C0" w:rsidRPr="001E7B8E" w:rsidRDefault="005742C0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</w:tcPr>
          <w:p w:rsidR="005742C0" w:rsidRPr="001E7B8E" w:rsidRDefault="00E9242C" w:rsidP="00B4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Determination of ABO Blood group</w:t>
            </w:r>
          </w:p>
          <w:p w:rsidR="00E9242C" w:rsidRPr="001E7B8E" w:rsidRDefault="00E9242C" w:rsidP="00B4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5742C0" w:rsidRPr="001E7B8E" w:rsidRDefault="003177C8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242C" w:rsidRPr="001E7B8E" w:rsidTr="00736782">
        <w:trPr>
          <w:jc w:val="center"/>
        </w:trPr>
        <w:tc>
          <w:tcPr>
            <w:tcW w:w="993" w:type="dxa"/>
          </w:tcPr>
          <w:p w:rsidR="00E9242C" w:rsidRPr="001E7B8E" w:rsidRDefault="00E9242C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9242C" w:rsidRPr="001E7B8E" w:rsidRDefault="00E9242C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8567E7" w:rsidRPr="001E7B8E" w:rsidRDefault="008567E7" w:rsidP="0085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RH </w:t>
            </w:r>
            <w:proofErr w:type="spellStart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  <w:p w:rsidR="00E9242C" w:rsidRPr="001E7B8E" w:rsidRDefault="008567E7" w:rsidP="0085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SR </w:t>
            </w:r>
            <w:proofErr w:type="spellStart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2296" w:type="dxa"/>
          </w:tcPr>
          <w:p w:rsidR="00E9242C" w:rsidRPr="001E7B8E" w:rsidRDefault="00E9242C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</w:tcPr>
          <w:p w:rsidR="00E9242C" w:rsidRPr="001E7B8E" w:rsidRDefault="00E9242C" w:rsidP="00B4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Histological study of spleen, thymus and lymph nodes through slides/ photographs</w:t>
            </w:r>
          </w:p>
        </w:tc>
        <w:tc>
          <w:tcPr>
            <w:tcW w:w="1173" w:type="dxa"/>
          </w:tcPr>
          <w:p w:rsidR="00E9242C" w:rsidRPr="001E7B8E" w:rsidRDefault="003177C8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242C" w:rsidRPr="001E7B8E" w:rsidTr="00736782">
        <w:trPr>
          <w:jc w:val="center"/>
        </w:trPr>
        <w:tc>
          <w:tcPr>
            <w:tcW w:w="993" w:type="dxa"/>
          </w:tcPr>
          <w:p w:rsidR="00E9242C" w:rsidRPr="001E7B8E" w:rsidRDefault="00E9242C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8" w:type="dxa"/>
          </w:tcPr>
          <w:p w:rsidR="008567E7" w:rsidRPr="001E7B8E" w:rsidRDefault="008567E7" w:rsidP="0085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RH </w:t>
            </w:r>
            <w:proofErr w:type="spellStart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  <w:p w:rsidR="00E9242C" w:rsidRPr="001E7B8E" w:rsidRDefault="008567E7" w:rsidP="0085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SR </w:t>
            </w:r>
            <w:proofErr w:type="spellStart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2296" w:type="dxa"/>
          </w:tcPr>
          <w:p w:rsidR="00E9242C" w:rsidRPr="001E7B8E" w:rsidRDefault="00E9242C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</w:tcPr>
          <w:p w:rsidR="00E9242C" w:rsidRPr="001E7B8E" w:rsidRDefault="00E9242C" w:rsidP="00B4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Preparation of stained blood film to study various types of blood cells</w:t>
            </w:r>
          </w:p>
          <w:p w:rsidR="00E9242C" w:rsidRPr="001E7B8E" w:rsidRDefault="00E9242C" w:rsidP="00B4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E9242C" w:rsidRPr="001E7B8E" w:rsidRDefault="003177C8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242C" w:rsidRPr="001E7B8E" w:rsidTr="00736782">
        <w:trPr>
          <w:jc w:val="center"/>
        </w:trPr>
        <w:tc>
          <w:tcPr>
            <w:tcW w:w="993" w:type="dxa"/>
          </w:tcPr>
          <w:p w:rsidR="00E9242C" w:rsidRPr="001E7B8E" w:rsidRDefault="00E9242C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8" w:type="dxa"/>
          </w:tcPr>
          <w:p w:rsidR="008C60B3" w:rsidRPr="001E7B8E" w:rsidRDefault="008C60B3" w:rsidP="008C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BM </w:t>
            </w:r>
            <w:proofErr w:type="spellStart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  <w:p w:rsidR="00E9242C" w:rsidRPr="001E7B8E" w:rsidRDefault="008C60B3" w:rsidP="008C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SM</w:t>
            </w:r>
            <w:r w:rsidR="00E45727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proofErr w:type="spellStart"/>
            <w:r w:rsidR="00E45727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2296" w:type="dxa"/>
          </w:tcPr>
          <w:p w:rsidR="00E9242C" w:rsidRPr="001E7B8E" w:rsidRDefault="00E9242C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</w:tcPr>
          <w:p w:rsidR="00E9242C" w:rsidRPr="001E7B8E" w:rsidRDefault="00E9242C" w:rsidP="00B4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Demonstration/virtual lab/dry lab of ELISA</w:t>
            </w:r>
          </w:p>
        </w:tc>
        <w:tc>
          <w:tcPr>
            <w:tcW w:w="1173" w:type="dxa"/>
          </w:tcPr>
          <w:p w:rsidR="00E9242C" w:rsidRPr="001E7B8E" w:rsidRDefault="003177C8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bookmarkEnd w:id="0"/>
    </w:tbl>
    <w:p w:rsidR="00DC0EA5" w:rsidRDefault="00DC0EA5" w:rsidP="00C078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3C72" w:rsidRPr="001E7B8E" w:rsidRDefault="00293C72" w:rsidP="00C078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42C0" w:rsidRPr="001E7B8E" w:rsidRDefault="005742C0" w:rsidP="00C0787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Ind w:w="-601" w:type="dxa"/>
        <w:tblLook w:val="04A0"/>
      </w:tblPr>
      <w:tblGrid>
        <w:gridCol w:w="851"/>
        <w:gridCol w:w="1054"/>
        <w:gridCol w:w="2393"/>
        <w:gridCol w:w="5261"/>
        <w:gridCol w:w="1081"/>
      </w:tblGrid>
      <w:tr w:rsidR="00736782" w:rsidRPr="001E7B8E" w:rsidTr="00C467B6">
        <w:trPr>
          <w:jc w:val="center"/>
        </w:trPr>
        <w:tc>
          <w:tcPr>
            <w:tcW w:w="10640" w:type="dxa"/>
            <w:gridSpan w:val="5"/>
          </w:tcPr>
          <w:p w:rsidR="00736782" w:rsidRPr="001E7B8E" w:rsidRDefault="00736782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Course Code: ZOOL-H-SEC-02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="00293C72">
              <w:rPr>
                <w:rFonts w:ascii="Times New Roman" w:hAnsi="Times New Roman" w:cs="Times New Roman"/>
                <w:sz w:val="24"/>
                <w:szCs w:val="24"/>
              </w:rPr>
              <w:t xml:space="preserve">       Course Title: Sericultu</w:t>
            </w: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</w:p>
        </w:tc>
      </w:tr>
      <w:tr w:rsidR="00505A54" w:rsidRPr="001E7B8E" w:rsidTr="00B43243">
        <w:trPr>
          <w:jc w:val="center"/>
        </w:trPr>
        <w:tc>
          <w:tcPr>
            <w:tcW w:w="10640" w:type="dxa"/>
            <w:gridSpan w:val="5"/>
          </w:tcPr>
          <w:p w:rsidR="00505A54" w:rsidRPr="001E7B8E" w:rsidRDefault="00505A54" w:rsidP="00C07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b/>
                <w:sz w:val="24"/>
                <w:szCs w:val="24"/>
              </w:rPr>
              <w:t>Theory</w:t>
            </w:r>
            <w:r w:rsidR="00016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(Total 30 lectures)</w:t>
            </w:r>
          </w:p>
        </w:tc>
      </w:tr>
      <w:tr w:rsidR="00AD0C87" w:rsidRPr="001E7B8E" w:rsidTr="00736782">
        <w:trPr>
          <w:jc w:val="center"/>
        </w:trPr>
        <w:tc>
          <w:tcPr>
            <w:tcW w:w="851" w:type="dxa"/>
          </w:tcPr>
          <w:p w:rsidR="00AD0C87" w:rsidRPr="001E7B8E" w:rsidRDefault="00AD0C87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1054" w:type="dxa"/>
          </w:tcPr>
          <w:p w:rsidR="00AD0C87" w:rsidRPr="001E7B8E" w:rsidRDefault="00B43243" w:rsidP="00B4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Name of teacher</w:t>
            </w:r>
          </w:p>
        </w:tc>
        <w:tc>
          <w:tcPr>
            <w:tcW w:w="2393" w:type="dxa"/>
          </w:tcPr>
          <w:p w:rsidR="00AD0C87" w:rsidRPr="001E7B8E" w:rsidRDefault="00B43243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Unit Title</w:t>
            </w:r>
          </w:p>
        </w:tc>
        <w:tc>
          <w:tcPr>
            <w:tcW w:w="5261" w:type="dxa"/>
          </w:tcPr>
          <w:p w:rsidR="00AD0C87" w:rsidRPr="001E7B8E" w:rsidRDefault="00C07876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Topics </w:t>
            </w:r>
          </w:p>
        </w:tc>
        <w:tc>
          <w:tcPr>
            <w:tcW w:w="1081" w:type="dxa"/>
          </w:tcPr>
          <w:p w:rsidR="00AD0C87" w:rsidRPr="001E7B8E" w:rsidRDefault="00315AAC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No of Classes</w:t>
            </w:r>
          </w:p>
        </w:tc>
      </w:tr>
      <w:tr w:rsidR="00AD0C87" w:rsidRPr="001E7B8E" w:rsidTr="00736782">
        <w:trPr>
          <w:jc w:val="center"/>
        </w:trPr>
        <w:tc>
          <w:tcPr>
            <w:tcW w:w="851" w:type="dxa"/>
          </w:tcPr>
          <w:p w:rsidR="00AD0C87" w:rsidRPr="001E7B8E" w:rsidRDefault="00AD0C87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AD0C87" w:rsidRPr="001E7B8E" w:rsidRDefault="00AD0C87" w:rsidP="00C078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60B3" w:rsidRPr="001E7B8E" w:rsidRDefault="00554FD2" w:rsidP="00C078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DKC</w:t>
            </w:r>
          </w:p>
        </w:tc>
        <w:tc>
          <w:tcPr>
            <w:tcW w:w="2393" w:type="dxa"/>
          </w:tcPr>
          <w:p w:rsidR="00554FD2" w:rsidRDefault="00554FD2" w:rsidP="00B43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0C87" w:rsidRPr="001E7B8E" w:rsidRDefault="00B43243" w:rsidP="00B4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b/>
                <w:sz w:val="24"/>
                <w:szCs w:val="24"/>
              </w:rPr>
              <w:t>Introduction</w:t>
            </w:r>
          </w:p>
        </w:tc>
        <w:tc>
          <w:tcPr>
            <w:tcW w:w="5261" w:type="dxa"/>
          </w:tcPr>
          <w:p w:rsidR="00B43243" w:rsidRPr="001E7B8E" w:rsidRDefault="00B43243" w:rsidP="00B43243">
            <w:pPr>
              <w:tabs>
                <w:tab w:val="left" w:pos="823"/>
                <w:tab w:val="left" w:pos="9214"/>
              </w:tabs>
              <w:spacing w:before="1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Types of silkworms, Distribution and Races.</w:t>
            </w:r>
          </w:p>
          <w:p w:rsidR="00B43243" w:rsidRPr="001E7B8E" w:rsidRDefault="00B43243" w:rsidP="00B43243">
            <w:pPr>
              <w:tabs>
                <w:tab w:val="left" w:pos="823"/>
                <w:tab w:val="left" w:pos="9214"/>
              </w:tabs>
              <w:spacing w:before="1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Exotic and indigenous races.</w:t>
            </w:r>
          </w:p>
          <w:p w:rsidR="00C07876" w:rsidRPr="001E7B8E" w:rsidRDefault="00B43243" w:rsidP="00B43243">
            <w:pPr>
              <w:tabs>
                <w:tab w:val="left" w:pos="823"/>
                <w:tab w:val="left" w:pos="9214"/>
              </w:tabs>
              <w:spacing w:before="1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Mulberry and non-mulberry Sericulture.</w:t>
            </w:r>
          </w:p>
        </w:tc>
        <w:tc>
          <w:tcPr>
            <w:tcW w:w="1081" w:type="dxa"/>
          </w:tcPr>
          <w:p w:rsidR="00AD0C87" w:rsidRDefault="00AD0C87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FD2" w:rsidRPr="001E7B8E" w:rsidRDefault="00554FD2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0C87" w:rsidRPr="001E7B8E" w:rsidTr="00736782">
        <w:trPr>
          <w:jc w:val="center"/>
        </w:trPr>
        <w:tc>
          <w:tcPr>
            <w:tcW w:w="851" w:type="dxa"/>
          </w:tcPr>
          <w:p w:rsidR="00AD0C87" w:rsidRPr="001E7B8E" w:rsidRDefault="00AD0C87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</w:tcPr>
          <w:p w:rsidR="00AD0C87" w:rsidRPr="001E7B8E" w:rsidRDefault="00AD0C87" w:rsidP="00C078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60B3" w:rsidRPr="001E7B8E" w:rsidRDefault="00554FD2" w:rsidP="00C078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DKC</w:t>
            </w:r>
          </w:p>
        </w:tc>
        <w:tc>
          <w:tcPr>
            <w:tcW w:w="2393" w:type="dxa"/>
          </w:tcPr>
          <w:p w:rsidR="00554FD2" w:rsidRDefault="00554FD2" w:rsidP="00B43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0C87" w:rsidRPr="001E7B8E" w:rsidRDefault="00B43243" w:rsidP="00B4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b/>
                <w:sz w:val="24"/>
                <w:szCs w:val="24"/>
              </w:rPr>
              <w:t>Biology of Silkworm</w:t>
            </w:r>
          </w:p>
        </w:tc>
        <w:tc>
          <w:tcPr>
            <w:tcW w:w="5261" w:type="dxa"/>
          </w:tcPr>
          <w:p w:rsidR="00B43243" w:rsidRPr="001E7B8E" w:rsidRDefault="00B43243" w:rsidP="00B43243">
            <w:pPr>
              <w:pStyle w:val="TableParagraph"/>
              <w:tabs>
                <w:tab w:val="left" w:pos="9214"/>
              </w:tabs>
              <w:spacing w:before="120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Life cycle of </w:t>
            </w:r>
            <w:proofErr w:type="spellStart"/>
            <w:r w:rsidRPr="001E7B8E">
              <w:rPr>
                <w:rFonts w:ascii="Times New Roman" w:hAnsi="Times New Roman" w:cs="Times New Roman"/>
                <w:i/>
                <w:sz w:val="24"/>
                <w:szCs w:val="24"/>
              </w:rPr>
              <w:t>Bombyx</w:t>
            </w:r>
            <w:proofErr w:type="spellEnd"/>
            <w:r w:rsidR="002234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E7B8E">
              <w:rPr>
                <w:rFonts w:ascii="Times New Roman" w:hAnsi="Times New Roman" w:cs="Times New Roman"/>
                <w:i/>
                <w:sz w:val="24"/>
                <w:szCs w:val="24"/>
              </w:rPr>
              <w:t>mori</w:t>
            </w:r>
            <w:proofErr w:type="spellEnd"/>
            <w:r w:rsidRPr="001E7B8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07876" w:rsidRPr="001E7B8E" w:rsidRDefault="00B43243" w:rsidP="00B43243">
            <w:pPr>
              <w:pStyle w:val="TableParagraph"/>
              <w:tabs>
                <w:tab w:val="left" w:pos="9214"/>
              </w:tabs>
              <w:spacing w:before="1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Structure of silk gland and secretion of silk.</w:t>
            </w:r>
          </w:p>
        </w:tc>
        <w:tc>
          <w:tcPr>
            <w:tcW w:w="1081" w:type="dxa"/>
          </w:tcPr>
          <w:p w:rsidR="00554FD2" w:rsidRDefault="00554FD2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C87" w:rsidRPr="001E7B8E" w:rsidRDefault="00554FD2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0C87" w:rsidRPr="001E7B8E" w:rsidTr="00736782">
        <w:trPr>
          <w:jc w:val="center"/>
        </w:trPr>
        <w:tc>
          <w:tcPr>
            <w:tcW w:w="851" w:type="dxa"/>
          </w:tcPr>
          <w:p w:rsidR="00AD0C87" w:rsidRPr="001E7B8E" w:rsidRDefault="00AD0C87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</w:tcPr>
          <w:p w:rsidR="00AD0C87" w:rsidRPr="001E7B8E" w:rsidRDefault="00AD0C87" w:rsidP="00C078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60B3" w:rsidRPr="001E7B8E" w:rsidRDefault="008C60B3" w:rsidP="00C078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60B3" w:rsidRPr="001E7B8E" w:rsidRDefault="008C60B3" w:rsidP="00C078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BM</w:t>
            </w:r>
          </w:p>
        </w:tc>
        <w:tc>
          <w:tcPr>
            <w:tcW w:w="2393" w:type="dxa"/>
          </w:tcPr>
          <w:p w:rsidR="00554FD2" w:rsidRDefault="00554FD2" w:rsidP="00B43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0C87" w:rsidRPr="001E7B8E" w:rsidRDefault="00B43243" w:rsidP="00B4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Rearing of </w:t>
            </w:r>
            <w:r w:rsidRPr="001E7B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Silkworms</w:t>
            </w:r>
          </w:p>
        </w:tc>
        <w:tc>
          <w:tcPr>
            <w:tcW w:w="5261" w:type="dxa"/>
          </w:tcPr>
          <w:p w:rsidR="00B43243" w:rsidRPr="001E7B8E" w:rsidRDefault="00B43243" w:rsidP="00B43243">
            <w:pPr>
              <w:tabs>
                <w:tab w:val="left" w:pos="823"/>
                <w:tab w:val="left" w:pos="9214"/>
              </w:tabs>
              <w:spacing w:before="1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Rearing house and rearing appliances.</w:t>
            </w:r>
          </w:p>
          <w:p w:rsidR="00B43243" w:rsidRPr="001E7B8E" w:rsidRDefault="00B43243" w:rsidP="00B43243">
            <w:pPr>
              <w:tabs>
                <w:tab w:val="left" w:pos="823"/>
                <w:tab w:val="left" w:pos="9214"/>
              </w:tabs>
              <w:spacing w:before="1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Disinfectants: Formalin, bleaching powder.</w:t>
            </w:r>
          </w:p>
          <w:p w:rsidR="00B43243" w:rsidRPr="001E7B8E" w:rsidRDefault="00B43243" w:rsidP="00B43243">
            <w:pPr>
              <w:tabs>
                <w:tab w:val="left" w:pos="823"/>
                <w:tab w:val="left" w:pos="9214"/>
              </w:tabs>
              <w:spacing w:before="1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Silkworm rearing technology:  Early age and Late age rearing.</w:t>
            </w:r>
          </w:p>
          <w:p w:rsidR="00B43243" w:rsidRPr="001E7B8E" w:rsidRDefault="00B43243" w:rsidP="00B43243">
            <w:pPr>
              <w:tabs>
                <w:tab w:val="left" w:pos="823"/>
                <w:tab w:val="left" w:pos="9214"/>
              </w:tabs>
              <w:spacing w:before="1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Types of </w:t>
            </w:r>
            <w:proofErr w:type="spellStart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mountages</w:t>
            </w:r>
            <w:proofErr w:type="spellEnd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7876" w:rsidRPr="001E7B8E" w:rsidRDefault="00B43243" w:rsidP="00B43243">
            <w:pPr>
              <w:pStyle w:val="TableParagraph"/>
              <w:tabs>
                <w:tab w:val="left" w:pos="9214"/>
              </w:tabs>
              <w:spacing w:before="1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Spinning, harvesting and storage of cocoons.</w:t>
            </w:r>
          </w:p>
        </w:tc>
        <w:tc>
          <w:tcPr>
            <w:tcW w:w="1081" w:type="dxa"/>
          </w:tcPr>
          <w:p w:rsidR="00AD0C87" w:rsidRDefault="00AD0C87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FD2" w:rsidRDefault="00554FD2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FD2" w:rsidRPr="001E7B8E" w:rsidRDefault="00554FD2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AD0C87" w:rsidRPr="001E7B8E" w:rsidTr="00736782">
        <w:trPr>
          <w:jc w:val="center"/>
        </w:trPr>
        <w:tc>
          <w:tcPr>
            <w:tcW w:w="851" w:type="dxa"/>
          </w:tcPr>
          <w:p w:rsidR="00AD0C87" w:rsidRPr="001E7B8E" w:rsidRDefault="00AD0C87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54" w:type="dxa"/>
          </w:tcPr>
          <w:p w:rsidR="00554FD2" w:rsidRDefault="00554FD2" w:rsidP="00C078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0C87" w:rsidRPr="001E7B8E" w:rsidRDefault="00554FD2" w:rsidP="00C078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DKC</w:t>
            </w:r>
          </w:p>
        </w:tc>
        <w:tc>
          <w:tcPr>
            <w:tcW w:w="2393" w:type="dxa"/>
          </w:tcPr>
          <w:p w:rsidR="00554FD2" w:rsidRDefault="00554FD2" w:rsidP="00B43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0C87" w:rsidRPr="001E7B8E" w:rsidRDefault="00B43243" w:rsidP="00B4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b/>
                <w:sz w:val="24"/>
                <w:szCs w:val="24"/>
              </w:rPr>
              <w:t>Pests and Diseases</w:t>
            </w:r>
          </w:p>
        </w:tc>
        <w:tc>
          <w:tcPr>
            <w:tcW w:w="5261" w:type="dxa"/>
          </w:tcPr>
          <w:p w:rsidR="00B43243" w:rsidRPr="001E7B8E" w:rsidRDefault="00B43243" w:rsidP="00B43243">
            <w:pPr>
              <w:tabs>
                <w:tab w:val="left" w:pos="823"/>
                <w:tab w:val="left" w:pos="9214"/>
              </w:tabs>
              <w:spacing w:before="1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Pests of silkworm: Uzi fly, </w:t>
            </w:r>
            <w:proofErr w:type="spellStart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dermestid</w:t>
            </w:r>
            <w:proofErr w:type="spellEnd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 beetles and vertebrates.</w:t>
            </w:r>
          </w:p>
          <w:p w:rsidR="00B43243" w:rsidRPr="001E7B8E" w:rsidRDefault="00B43243" w:rsidP="00B43243">
            <w:pPr>
              <w:tabs>
                <w:tab w:val="left" w:pos="823"/>
                <w:tab w:val="left" w:pos="9214"/>
              </w:tabs>
              <w:spacing w:before="1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Pathogenesis of silkworm diseases: Protozoan, viral, fungal and bacterial.</w:t>
            </w:r>
          </w:p>
          <w:p w:rsidR="00AD0C87" w:rsidRPr="001E7B8E" w:rsidRDefault="00B43243" w:rsidP="00B43243">
            <w:pPr>
              <w:pStyle w:val="TableParagraph"/>
              <w:tabs>
                <w:tab w:val="left" w:pos="9214"/>
              </w:tabs>
              <w:spacing w:before="1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Control and prevention of pests and diseases.</w:t>
            </w:r>
          </w:p>
        </w:tc>
        <w:tc>
          <w:tcPr>
            <w:tcW w:w="1081" w:type="dxa"/>
          </w:tcPr>
          <w:p w:rsidR="00AD0C87" w:rsidRDefault="00AD0C87" w:rsidP="0041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FD2" w:rsidRPr="001E7B8E" w:rsidRDefault="00554FD2" w:rsidP="0041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05A54" w:rsidRPr="001E7B8E" w:rsidTr="00B43243">
        <w:trPr>
          <w:jc w:val="center"/>
        </w:trPr>
        <w:tc>
          <w:tcPr>
            <w:tcW w:w="10640" w:type="dxa"/>
            <w:gridSpan w:val="5"/>
          </w:tcPr>
          <w:p w:rsidR="00505A54" w:rsidRPr="001E7B8E" w:rsidRDefault="00505A54" w:rsidP="00C07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b/>
                <w:sz w:val="24"/>
                <w:szCs w:val="24"/>
              </w:rPr>
              <w:t>Field Visit</w:t>
            </w:r>
          </w:p>
          <w:p w:rsidR="00505A54" w:rsidRPr="001E7B8E" w:rsidRDefault="00505A54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A54" w:rsidRPr="001E7B8E" w:rsidTr="00736782">
        <w:trPr>
          <w:jc w:val="center"/>
        </w:trPr>
        <w:tc>
          <w:tcPr>
            <w:tcW w:w="851" w:type="dxa"/>
          </w:tcPr>
          <w:p w:rsidR="00505A54" w:rsidRPr="001E7B8E" w:rsidRDefault="00554FD2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05A54" w:rsidRPr="001E7B8E" w:rsidRDefault="00505A54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505A54" w:rsidRPr="001E7B8E" w:rsidRDefault="00F0393E" w:rsidP="00C078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bCs/>
                <w:sz w:val="24"/>
                <w:szCs w:val="24"/>
              </w:rPr>
              <w:t>BM</w:t>
            </w:r>
          </w:p>
        </w:tc>
        <w:tc>
          <w:tcPr>
            <w:tcW w:w="2393" w:type="dxa"/>
          </w:tcPr>
          <w:p w:rsidR="00505A54" w:rsidRPr="001E7B8E" w:rsidRDefault="00B43243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b/>
                <w:sz w:val="24"/>
                <w:szCs w:val="24"/>
              </w:rPr>
              <w:t>Entrepreneurship in Sericulture</w:t>
            </w:r>
          </w:p>
        </w:tc>
        <w:tc>
          <w:tcPr>
            <w:tcW w:w="5261" w:type="dxa"/>
          </w:tcPr>
          <w:p w:rsidR="00B43243" w:rsidRPr="001E7B8E" w:rsidRDefault="00B43243" w:rsidP="00B43243">
            <w:pPr>
              <w:pStyle w:val="TableParagraph"/>
              <w:tabs>
                <w:tab w:val="left" w:pos="9214"/>
              </w:tabs>
              <w:spacing w:before="121"/>
              <w:ind w:righ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Report on a visit to a sericulture center.</w:t>
            </w:r>
          </w:p>
          <w:p w:rsidR="00B43243" w:rsidRPr="001E7B8E" w:rsidRDefault="00B43243" w:rsidP="00B43243">
            <w:pPr>
              <w:tabs>
                <w:tab w:val="left" w:pos="921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A54" w:rsidRPr="001E7B8E" w:rsidRDefault="00505A54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505A54" w:rsidRDefault="00505A54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FD2" w:rsidRPr="001E7B8E" w:rsidRDefault="00554FD2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F96042" w:rsidRPr="001E7B8E" w:rsidRDefault="00F96042" w:rsidP="00C078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7876" w:rsidRPr="001E7B8E" w:rsidRDefault="00C07876" w:rsidP="00C078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7876" w:rsidRPr="001E7B8E" w:rsidRDefault="00C07876" w:rsidP="00C078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6042" w:rsidRPr="001E7B8E" w:rsidRDefault="00F96042" w:rsidP="00C078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6042" w:rsidRPr="001E7B8E" w:rsidRDefault="00F96042" w:rsidP="00C078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6042" w:rsidRPr="001E7B8E" w:rsidRDefault="00F96042" w:rsidP="00C078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6042" w:rsidRPr="001E7B8E" w:rsidRDefault="00F96042" w:rsidP="00C078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07BB" w:rsidRPr="001E7B8E" w:rsidRDefault="009007BB" w:rsidP="00C078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07BB" w:rsidRPr="001E7B8E" w:rsidRDefault="009007BB" w:rsidP="00C078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07BB" w:rsidRPr="001E7B8E" w:rsidRDefault="009007BB" w:rsidP="00C0787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9007BB" w:rsidRPr="001E7B8E" w:rsidSect="00C078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4F71"/>
    <w:multiLevelType w:val="hybridMultilevel"/>
    <w:tmpl w:val="895E7928"/>
    <w:lvl w:ilvl="0" w:tplc="57AA8B44">
      <w:start w:val="1"/>
      <w:numFmt w:val="decimal"/>
      <w:lvlText w:val="%1."/>
      <w:lvlJc w:val="left"/>
      <w:pPr>
        <w:ind w:left="822" w:hanging="360"/>
      </w:pPr>
      <w:rPr>
        <w:rFonts w:ascii="Times New Roman" w:eastAsia="Calibri" w:hAnsi="Times New Roman" w:cs="Times New Roman" w:hint="default"/>
        <w:w w:val="122"/>
        <w:sz w:val="24"/>
        <w:szCs w:val="24"/>
      </w:rPr>
    </w:lvl>
    <w:lvl w:ilvl="1" w:tplc="20D6FE04">
      <w:start w:val="1"/>
      <w:numFmt w:val="bullet"/>
      <w:lvlText w:val="•"/>
      <w:lvlJc w:val="left"/>
      <w:pPr>
        <w:ind w:left="1641" w:hanging="360"/>
      </w:pPr>
      <w:rPr>
        <w:rFonts w:hint="default"/>
      </w:rPr>
    </w:lvl>
    <w:lvl w:ilvl="2" w:tplc="77DCC15E">
      <w:start w:val="1"/>
      <w:numFmt w:val="bullet"/>
      <w:lvlText w:val="•"/>
      <w:lvlJc w:val="left"/>
      <w:pPr>
        <w:ind w:left="2459" w:hanging="360"/>
      </w:pPr>
      <w:rPr>
        <w:rFonts w:hint="default"/>
      </w:rPr>
    </w:lvl>
    <w:lvl w:ilvl="3" w:tplc="E9E0B29C">
      <w:start w:val="1"/>
      <w:numFmt w:val="bullet"/>
      <w:lvlText w:val="•"/>
      <w:lvlJc w:val="left"/>
      <w:pPr>
        <w:ind w:left="3277" w:hanging="360"/>
      </w:pPr>
      <w:rPr>
        <w:rFonts w:hint="default"/>
      </w:rPr>
    </w:lvl>
    <w:lvl w:ilvl="4" w:tplc="BD4C9368">
      <w:start w:val="1"/>
      <w:numFmt w:val="bullet"/>
      <w:lvlText w:val="•"/>
      <w:lvlJc w:val="left"/>
      <w:pPr>
        <w:ind w:left="4096" w:hanging="360"/>
      </w:pPr>
      <w:rPr>
        <w:rFonts w:hint="default"/>
      </w:rPr>
    </w:lvl>
    <w:lvl w:ilvl="5" w:tplc="8BBA02A6">
      <w:start w:val="1"/>
      <w:numFmt w:val="bullet"/>
      <w:lvlText w:val="•"/>
      <w:lvlJc w:val="left"/>
      <w:pPr>
        <w:ind w:left="4914" w:hanging="360"/>
      </w:pPr>
      <w:rPr>
        <w:rFonts w:hint="default"/>
      </w:rPr>
    </w:lvl>
    <w:lvl w:ilvl="6" w:tplc="13284D82">
      <w:start w:val="1"/>
      <w:numFmt w:val="bullet"/>
      <w:lvlText w:val="•"/>
      <w:lvlJc w:val="left"/>
      <w:pPr>
        <w:ind w:left="5732" w:hanging="360"/>
      </w:pPr>
      <w:rPr>
        <w:rFonts w:hint="default"/>
      </w:rPr>
    </w:lvl>
    <w:lvl w:ilvl="7" w:tplc="FDB470F2">
      <w:start w:val="1"/>
      <w:numFmt w:val="bullet"/>
      <w:lvlText w:val="•"/>
      <w:lvlJc w:val="left"/>
      <w:pPr>
        <w:ind w:left="6551" w:hanging="360"/>
      </w:pPr>
      <w:rPr>
        <w:rFonts w:hint="default"/>
      </w:rPr>
    </w:lvl>
    <w:lvl w:ilvl="8" w:tplc="929C1234">
      <w:start w:val="1"/>
      <w:numFmt w:val="bullet"/>
      <w:lvlText w:val="•"/>
      <w:lvlJc w:val="left"/>
      <w:pPr>
        <w:ind w:left="7369" w:hanging="360"/>
      </w:pPr>
      <w:rPr>
        <w:rFonts w:hint="default"/>
      </w:rPr>
    </w:lvl>
  </w:abstractNum>
  <w:abstractNum w:abstractNumId="1">
    <w:nsid w:val="1A741B71"/>
    <w:multiLevelType w:val="hybridMultilevel"/>
    <w:tmpl w:val="94DE770A"/>
    <w:lvl w:ilvl="0" w:tplc="3C6A0A22">
      <w:start w:val="1"/>
      <w:numFmt w:val="decimal"/>
      <w:lvlText w:val="%1."/>
      <w:lvlJc w:val="left"/>
      <w:pPr>
        <w:ind w:left="822" w:hanging="360"/>
      </w:pPr>
      <w:rPr>
        <w:rFonts w:ascii="Times New Roman" w:eastAsia="Calibri" w:hAnsi="Times New Roman" w:cs="Times New Roman" w:hint="default"/>
        <w:w w:val="122"/>
        <w:sz w:val="24"/>
        <w:szCs w:val="24"/>
      </w:rPr>
    </w:lvl>
    <w:lvl w:ilvl="1" w:tplc="F3A22C62">
      <w:start w:val="1"/>
      <w:numFmt w:val="bullet"/>
      <w:lvlText w:val="•"/>
      <w:lvlJc w:val="left"/>
      <w:pPr>
        <w:ind w:left="1641" w:hanging="360"/>
      </w:pPr>
      <w:rPr>
        <w:rFonts w:hint="default"/>
      </w:rPr>
    </w:lvl>
    <w:lvl w:ilvl="2" w:tplc="2A240B88">
      <w:start w:val="1"/>
      <w:numFmt w:val="bullet"/>
      <w:lvlText w:val="•"/>
      <w:lvlJc w:val="left"/>
      <w:pPr>
        <w:ind w:left="2459" w:hanging="360"/>
      </w:pPr>
      <w:rPr>
        <w:rFonts w:hint="default"/>
      </w:rPr>
    </w:lvl>
    <w:lvl w:ilvl="3" w:tplc="C7B877B8">
      <w:start w:val="1"/>
      <w:numFmt w:val="bullet"/>
      <w:lvlText w:val="•"/>
      <w:lvlJc w:val="left"/>
      <w:pPr>
        <w:ind w:left="3277" w:hanging="360"/>
      </w:pPr>
      <w:rPr>
        <w:rFonts w:hint="default"/>
      </w:rPr>
    </w:lvl>
    <w:lvl w:ilvl="4" w:tplc="2FF8B16E">
      <w:start w:val="1"/>
      <w:numFmt w:val="bullet"/>
      <w:lvlText w:val="•"/>
      <w:lvlJc w:val="left"/>
      <w:pPr>
        <w:ind w:left="4096" w:hanging="360"/>
      </w:pPr>
      <w:rPr>
        <w:rFonts w:hint="default"/>
      </w:rPr>
    </w:lvl>
    <w:lvl w:ilvl="5" w:tplc="5D5C08CE">
      <w:start w:val="1"/>
      <w:numFmt w:val="bullet"/>
      <w:lvlText w:val="•"/>
      <w:lvlJc w:val="left"/>
      <w:pPr>
        <w:ind w:left="4914" w:hanging="360"/>
      </w:pPr>
      <w:rPr>
        <w:rFonts w:hint="default"/>
      </w:rPr>
    </w:lvl>
    <w:lvl w:ilvl="6" w:tplc="08B4296C">
      <w:start w:val="1"/>
      <w:numFmt w:val="bullet"/>
      <w:lvlText w:val="•"/>
      <w:lvlJc w:val="left"/>
      <w:pPr>
        <w:ind w:left="5732" w:hanging="360"/>
      </w:pPr>
      <w:rPr>
        <w:rFonts w:hint="default"/>
      </w:rPr>
    </w:lvl>
    <w:lvl w:ilvl="7" w:tplc="65FE40BE">
      <w:start w:val="1"/>
      <w:numFmt w:val="bullet"/>
      <w:lvlText w:val="•"/>
      <w:lvlJc w:val="left"/>
      <w:pPr>
        <w:ind w:left="6551" w:hanging="360"/>
      </w:pPr>
      <w:rPr>
        <w:rFonts w:hint="default"/>
      </w:rPr>
    </w:lvl>
    <w:lvl w:ilvl="8" w:tplc="4A562A72">
      <w:start w:val="1"/>
      <w:numFmt w:val="bullet"/>
      <w:lvlText w:val="•"/>
      <w:lvlJc w:val="left"/>
      <w:pPr>
        <w:ind w:left="7369" w:hanging="360"/>
      </w:pPr>
      <w:rPr>
        <w:rFonts w:hint="default"/>
      </w:rPr>
    </w:lvl>
  </w:abstractNum>
  <w:abstractNum w:abstractNumId="2">
    <w:nsid w:val="1BAA6E13"/>
    <w:multiLevelType w:val="hybridMultilevel"/>
    <w:tmpl w:val="7AB60042"/>
    <w:lvl w:ilvl="0" w:tplc="2362B210">
      <w:start w:val="1"/>
      <w:numFmt w:val="decimal"/>
      <w:lvlText w:val="%1."/>
      <w:lvlJc w:val="left"/>
      <w:pPr>
        <w:ind w:left="822" w:hanging="360"/>
      </w:pPr>
      <w:rPr>
        <w:rFonts w:ascii="Times New Roman" w:eastAsia="Calibri" w:hAnsi="Times New Roman" w:cs="Times New Roman" w:hint="default"/>
        <w:w w:val="100"/>
        <w:sz w:val="24"/>
        <w:szCs w:val="24"/>
      </w:rPr>
    </w:lvl>
    <w:lvl w:ilvl="1" w:tplc="2292A3A0">
      <w:start w:val="1"/>
      <w:numFmt w:val="bullet"/>
      <w:lvlText w:val="•"/>
      <w:lvlJc w:val="left"/>
      <w:pPr>
        <w:ind w:left="1641" w:hanging="360"/>
      </w:pPr>
      <w:rPr>
        <w:rFonts w:hint="default"/>
      </w:rPr>
    </w:lvl>
    <w:lvl w:ilvl="2" w:tplc="AD5C0E1A">
      <w:start w:val="1"/>
      <w:numFmt w:val="bullet"/>
      <w:lvlText w:val="•"/>
      <w:lvlJc w:val="left"/>
      <w:pPr>
        <w:ind w:left="2459" w:hanging="360"/>
      </w:pPr>
      <w:rPr>
        <w:rFonts w:hint="default"/>
      </w:rPr>
    </w:lvl>
    <w:lvl w:ilvl="3" w:tplc="38103DF8">
      <w:start w:val="1"/>
      <w:numFmt w:val="bullet"/>
      <w:lvlText w:val="•"/>
      <w:lvlJc w:val="left"/>
      <w:pPr>
        <w:ind w:left="3277" w:hanging="360"/>
      </w:pPr>
      <w:rPr>
        <w:rFonts w:hint="default"/>
      </w:rPr>
    </w:lvl>
    <w:lvl w:ilvl="4" w:tplc="D35C0ED8">
      <w:start w:val="1"/>
      <w:numFmt w:val="bullet"/>
      <w:lvlText w:val="•"/>
      <w:lvlJc w:val="left"/>
      <w:pPr>
        <w:ind w:left="4096" w:hanging="360"/>
      </w:pPr>
      <w:rPr>
        <w:rFonts w:hint="default"/>
      </w:rPr>
    </w:lvl>
    <w:lvl w:ilvl="5" w:tplc="DBDC164A">
      <w:start w:val="1"/>
      <w:numFmt w:val="bullet"/>
      <w:lvlText w:val="•"/>
      <w:lvlJc w:val="left"/>
      <w:pPr>
        <w:ind w:left="4914" w:hanging="360"/>
      </w:pPr>
      <w:rPr>
        <w:rFonts w:hint="default"/>
      </w:rPr>
    </w:lvl>
    <w:lvl w:ilvl="6" w:tplc="6206DC74">
      <w:start w:val="1"/>
      <w:numFmt w:val="bullet"/>
      <w:lvlText w:val="•"/>
      <w:lvlJc w:val="left"/>
      <w:pPr>
        <w:ind w:left="5732" w:hanging="360"/>
      </w:pPr>
      <w:rPr>
        <w:rFonts w:hint="default"/>
      </w:rPr>
    </w:lvl>
    <w:lvl w:ilvl="7" w:tplc="E780B2B4">
      <w:start w:val="1"/>
      <w:numFmt w:val="bullet"/>
      <w:lvlText w:val="•"/>
      <w:lvlJc w:val="left"/>
      <w:pPr>
        <w:ind w:left="6551" w:hanging="360"/>
      </w:pPr>
      <w:rPr>
        <w:rFonts w:hint="default"/>
      </w:rPr>
    </w:lvl>
    <w:lvl w:ilvl="8" w:tplc="1BB8C7B6">
      <w:start w:val="1"/>
      <w:numFmt w:val="bullet"/>
      <w:lvlText w:val="•"/>
      <w:lvlJc w:val="left"/>
      <w:pPr>
        <w:ind w:left="7369" w:hanging="360"/>
      </w:pPr>
      <w:rPr>
        <w:rFonts w:hint="default"/>
      </w:rPr>
    </w:lvl>
  </w:abstractNum>
  <w:abstractNum w:abstractNumId="3">
    <w:nsid w:val="1FB76D27"/>
    <w:multiLevelType w:val="hybridMultilevel"/>
    <w:tmpl w:val="84AA11B2"/>
    <w:lvl w:ilvl="0" w:tplc="27149F4A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w w:val="122"/>
        <w:sz w:val="20"/>
        <w:szCs w:val="20"/>
      </w:rPr>
    </w:lvl>
    <w:lvl w:ilvl="1" w:tplc="590A5B86">
      <w:start w:val="1"/>
      <w:numFmt w:val="bullet"/>
      <w:lvlText w:val="•"/>
      <w:lvlJc w:val="left"/>
      <w:pPr>
        <w:ind w:left="1641" w:hanging="360"/>
      </w:pPr>
      <w:rPr>
        <w:rFonts w:hint="default"/>
      </w:rPr>
    </w:lvl>
    <w:lvl w:ilvl="2" w:tplc="9DEAC7FA">
      <w:start w:val="1"/>
      <w:numFmt w:val="bullet"/>
      <w:lvlText w:val="•"/>
      <w:lvlJc w:val="left"/>
      <w:pPr>
        <w:ind w:left="2459" w:hanging="360"/>
      </w:pPr>
      <w:rPr>
        <w:rFonts w:hint="default"/>
      </w:rPr>
    </w:lvl>
    <w:lvl w:ilvl="3" w:tplc="4F165810">
      <w:start w:val="1"/>
      <w:numFmt w:val="bullet"/>
      <w:lvlText w:val="•"/>
      <w:lvlJc w:val="left"/>
      <w:pPr>
        <w:ind w:left="3277" w:hanging="360"/>
      </w:pPr>
      <w:rPr>
        <w:rFonts w:hint="default"/>
      </w:rPr>
    </w:lvl>
    <w:lvl w:ilvl="4" w:tplc="F572B522">
      <w:start w:val="1"/>
      <w:numFmt w:val="bullet"/>
      <w:lvlText w:val="•"/>
      <w:lvlJc w:val="left"/>
      <w:pPr>
        <w:ind w:left="4096" w:hanging="360"/>
      </w:pPr>
      <w:rPr>
        <w:rFonts w:hint="default"/>
      </w:rPr>
    </w:lvl>
    <w:lvl w:ilvl="5" w:tplc="60AE87DE">
      <w:start w:val="1"/>
      <w:numFmt w:val="bullet"/>
      <w:lvlText w:val="•"/>
      <w:lvlJc w:val="left"/>
      <w:pPr>
        <w:ind w:left="4914" w:hanging="360"/>
      </w:pPr>
      <w:rPr>
        <w:rFonts w:hint="default"/>
      </w:rPr>
    </w:lvl>
    <w:lvl w:ilvl="6" w:tplc="D740564A">
      <w:start w:val="1"/>
      <w:numFmt w:val="bullet"/>
      <w:lvlText w:val="•"/>
      <w:lvlJc w:val="left"/>
      <w:pPr>
        <w:ind w:left="5732" w:hanging="360"/>
      </w:pPr>
      <w:rPr>
        <w:rFonts w:hint="default"/>
      </w:rPr>
    </w:lvl>
    <w:lvl w:ilvl="7" w:tplc="DC08D81E">
      <w:start w:val="1"/>
      <w:numFmt w:val="bullet"/>
      <w:lvlText w:val="•"/>
      <w:lvlJc w:val="left"/>
      <w:pPr>
        <w:ind w:left="6551" w:hanging="360"/>
      </w:pPr>
      <w:rPr>
        <w:rFonts w:hint="default"/>
      </w:rPr>
    </w:lvl>
    <w:lvl w:ilvl="8" w:tplc="88242C34">
      <w:start w:val="1"/>
      <w:numFmt w:val="bullet"/>
      <w:lvlText w:val="•"/>
      <w:lvlJc w:val="left"/>
      <w:pPr>
        <w:ind w:left="7369" w:hanging="360"/>
      </w:pPr>
      <w:rPr>
        <w:rFonts w:hint="default"/>
      </w:rPr>
    </w:lvl>
  </w:abstractNum>
  <w:abstractNum w:abstractNumId="4">
    <w:nsid w:val="2B32494E"/>
    <w:multiLevelType w:val="hybridMultilevel"/>
    <w:tmpl w:val="030C26B4"/>
    <w:lvl w:ilvl="0" w:tplc="2EF6FE3C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w w:val="122"/>
        <w:sz w:val="20"/>
        <w:szCs w:val="20"/>
      </w:rPr>
    </w:lvl>
    <w:lvl w:ilvl="1" w:tplc="0750010C">
      <w:start w:val="1"/>
      <w:numFmt w:val="bullet"/>
      <w:lvlText w:val="•"/>
      <w:lvlJc w:val="left"/>
      <w:pPr>
        <w:ind w:left="1641" w:hanging="360"/>
      </w:pPr>
      <w:rPr>
        <w:rFonts w:hint="default"/>
      </w:rPr>
    </w:lvl>
    <w:lvl w:ilvl="2" w:tplc="63A89564">
      <w:start w:val="1"/>
      <w:numFmt w:val="bullet"/>
      <w:lvlText w:val="•"/>
      <w:lvlJc w:val="left"/>
      <w:pPr>
        <w:ind w:left="2459" w:hanging="360"/>
      </w:pPr>
      <w:rPr>
        <w:rFonts w:hint="default"/>
      </w:rPr>
    </w:lvl>
    <w:lvl w:ilvl="3" w:tplc="C9F8DD60">
      <w:start w:val="1"/>
      <w:numFmt w:val="bullet"/>
      <w:lvlText w:val="•"/>
      <w:lvlJc w:val="left"/>
      <w:pPr>
        <w:ind w:left="3277" w:hanging="360"/>
      </w:pPr>
      <w:rPr>
        <w:rFonts w:hint="default"/>
      </w:rPr>
    </w:lvl>
    <w:lvl w:ilvl="4" w:tplc="5A665ACE">
      <w:start w:val="1"/>
      <w:numFmt w:val="bullet"/>
      <w:lvlText w:val="•"/>
      <w:lvlJc w:val="left"/>
      <w:pPr>
        <w:ind w:left="4096" w:hanging="360"/>
      </w:pPr>
      <w:rPr>
        <w:rFonts w:hint="default"/>
      </w:rPr>
    </w:lvl>
    <w:lvl w:ilvl="5" w:tplc="0E9E43DC">
      <w:start w:val="1"/>
      <w:numFmt w:val="bullet"/>
      <w:lvlText w:val="•"/>
      <w:lvlJc w:val="left"/>
      <w:pPr>
        <w:ind w:left="4914" w:hanging="360"/>
      </w:pPr>
      <w:rPr>
        <w:rFonts w:hint="default"/>
      </w:rPr>
    </w:lvl>
    <w:lvl w:ilvl="6" w:tplc="C302B580">
      <w:start w:val="1"/>
      <w:numFmt w:val="bullet"/>
      <w:lvlText w:val="•"/>
      <w:lvlJc w:val="left"/>
      <w:pPr>
        <w:ind w:left="5732" w:hanging="360"/>
      </w:pPr>
      <w:rPr>
        <w:rFonts w:hint="default"/>
      </w:rPr>
    </w:lvl>
    <w:lvl w:ilvl="7" w:tplc="7C32ED34">
      <w:start w:val="1"/>
      <w:numFmt w:val="bullet"/>
      <w:lvlText w:val="•"/>
      <w:lvlJc w:val="left"/>
      <w:pPr>
        <w:ind w:left="6551" w:hanging="360"/>
      </w:pPr>
      <w:rPr>
        <w:rFonts w:hint="default"/>
      </w:rPr>
    </w:lvl>
    <w:lvl w:ilvl="8" w:tplc="6A248768">
      <w:start w:val="1"/>
      <w:numFmt w:val="bullet"/>
      <w:lvlText w:val="•"/>
      <w:lvlJc w:val="left"/>
      <w:pPr>
        <w:ind w:left="7369" w:hanging="360"/>
      </w:pPr>
      <w:rPr>
        <w:rFonts w:hint="default"/>
      </w:rPr>
    </w:lvl>
  </w:abstractNum>
  <w:abstractNum w:abstractNumId="5">
    <w:nsid w:val="42F454E0"/>
    <w:multiLevelType w:val="hybridMultilevel"/>
    <w:tmpl w:val="BCDE181A"/>
    <w:lvl w:ilvl="0" w:tplc="E0860384">
      <w:start w:val="1"/>
      <w:numFmt w:val="decimal"/>
      <w:lvlText w:val="%1."/>
      <w:lvlJc w:val="left"/>
      <w:pPr>
        <w:ind w:left="822" w:hanging="360"/>
      </w:pPr>
      <w:rPr>
        <w:rFonts w:ascii="Times New Roman" w:eastAsia="Calibri" w:hAnsi="Times New Roman" w:cs="Times New Roman" w:hint="default"/>
        <w:w w:val="122"/>
        <w:sz w:val="24"/>
        <w:szCs w:val="24"/>
      </w:rPr>
    </w:lvl>
    <w:lvl w:ilvl="1" w:tplc="310C0D16">
      <w:start w:val="1"/>
      <w:numFmt w:val="bullet"/>
      <w:lvlText w:val="•"/>
      <w:lvlJc w:val="left"/>
      <w:pPr>
        <w:ind w:left="1641" w:hanging="360"/>
      </w:pPr>
      <w:rPr>
        <w:rFonts w:hint="default"/>
      </w:rPr>
    </w:lvl>
    <w:lvl w:ilvl="2" w:tplc="6A2EF538">
      <w:start w:val="1"/>
      <w:numFmt w:val="bullet"/>
      <w:lvlText w:val="•"/>
      <w:lvlJc w:val="left"/>
      <w:pPr>
        <w:ind w:left="2459" w:hanging="360"/>
      </w:pPr>
      <w:rPr>
        <w:rFonts w:hint="default"/>
      </w:rPr>
    </w:lvl>
    <w:lvl w:ilvl="3" w:tplc="2F24F550">
      <w:start w:val="1"/>
      <w:numFmt w:val="bullet"/>
      <w:lvlText w:val="•"/>
      <w:lvlJc w:val="left"/>
      <w:pPr>
        <w:ind w:left="3277" w:hanging="360"/>
      </w:pPr>
      <w:rPr>
        <w:rFonts w:hint="default"/>
      </w:rPr>
    </w:lvl>
    <w:lvl w:ilvl="4" w:tplc="B6543720">
      <w:start w:val="1"/>
      <w:numFmt w:val="bullet"/>
      <w:lvlText w:val="•"/>
      <w:lvlJc w:val="left"/>
      <w:pPr>
        <w:ind w:left="4096" w:hanging="360"/>
      </w:pPr>
      <w:rPr>
        <w:rFonts w:hint="default"/>
      </w:rPr>
    </w:lvl>
    <w:lvl w:ilvl="5" w:tplc="5980FB16">
      <w:start w:val="1"/>
      <w:numFmt w:val="bullet"/>
      <w:lvlText w:val="•"/>
      <w:lvlJc w:val="left"/>
      <w:pPr>
        <w:ind w:left="4914" w:hanging="360"/>
      </w:pPr>
      <w:rPr>
        <w:rFonts w:hint="default"/>
      </w:rPr>
    </w:lvl>
    <w:lvl w:ilvl="6" w:tplc="2990CB08">
      <w:start w:val="1"/>
      <w:numFmt w:val="bullet"/>
      <w:lvlText w:val="•"/>
      <w:lvlJc w:val="left"/>
      <w:pPr>
        <w:ind w:left="5732" w:hanging="360"/>
      </w:pPr>
      <w:rPr>
        <w:rFonts w:hint="default"/>
      </w:rPr>
    </w:lvl>
    <w:lvl w:ilvl="7" w:tplc="9C84FE52">
      <w:start w:val="1"/>
      <w:numFmt w:val="bullet"/>
      <w:lvlText w:val="•"/>
      <w:lvlJc w:val="left"/>
      <w:pPr>
        <w:ind w:left="6551" w:hanging="360"/>
      </w:pPr>
      <w:rPr>
        <w:rFonts w:hint="default"/>
      </w:rPr>
    </w:lvl>
    <w:lvl w:ilvl="8" w:tplc="184A257E">
      <w:start w:val="1"/>
      <w:numFmt w:val="bullet"/>
      <w:lvlText w:val="•"/>
      <w:lvlJc w:val="left"/>
      <w:pPr>
        <w:ind w:left="7369" w:hanging="360"/>
      </w:pPr>
      <w:rPr>
        <w:rFonts w:hint="default"/>
      </w:rPr>
    </w:lvl>
  </w:abstractNum>
  <w:abstractNum w:abstractNumId="6">
    <w:nsid w:val="44246443"/>
    <w:multiLevelType w:val="hybridMultilevel"/>
    <w:tmpl w:val="304AD5A4"/>
    <w:lvl w:ilvl="0" w:tplc="A5BC856E">
      <w:start w:val="1"/>
      <w:numFmt w:val="decimal"/>
      <w:lvlText w:val="%1."/>
      <w:lvlJc w:val="left"/>
      <w:pPr>
        <w:ind w:left="822" w:hanging="360"/>
      </w:pPr>
      <w:rPr>
        <w:rFonts w:eastAsiaTheme="minorHAnsi" w:hAnsiTheme="minorHAnsi" w:cstheme="minorBidi" w:hint="default"/>
        <w:w w:val="110"/>
      </w:rPr>
    </w:lvl>
    <w:lvl w:ilvl="1" w:tplc="08090019">
      <w:start w:val="1"/>
      <w:numFmt w:val="lowerLetter"/>
      <w:lvlText w:val="%2."/>
      <w:lvlJc w:val="left"/>
      <w:pPr>
        <w:ind w:left="1542" w:hanging="360"/>
      </w:pPr>
    </w:lvl>
    <w:lvl w:ilvl="2" w:tplc="0809001B" w:tentative="1">
      <w:start w:val="1"/>
      <w:numFmt w:val="lowerRoman"/>
      <w:lvlText w:val="%3."/>
      <w:lvlJc w:val="right"/>
      <w:pPr>
        <w:ind w:left="2262" w:hanging="180"/>
      </w:pPr>
    </w:lvl>
    <w:lvl w:ilvl="3" w:tplc="0809000F" w:tentative="1">
      <w:start w:val="1"/>
      <w:numFmt w:val="decimal"/>
      <w:lvlText w:val="%4."/>
      <w:lvlJc w:val="left"/>
      <w:pPr>
        <w:ind w:left="2982" w:hanging="360"/>
      </w:pPr>
    </w:lvl>
    <w:lvl w:ilvl="4" w:tplc="08090019" w:tentative="1">
      <w:start w:val="1"/>
      <w:numFmt w:val="lowerLetter"/>
      <w:lvlText w:val="%5."/>
      <w:lvlJc w:val="left"/>
      <w:pPr>
        <w:ind w:left="3702" w:hanging="360"/>
      </w:pPr>
    </w:lvl>
    <w:lvl w:ilvl="5" w:tplc="0809001B" w:tentative="1">
      <w:start w:val="1"/>
      <w:numFmt w:val="lowerRoman"/>
      <w:lvlText w:val="%6."/>
      <w:lvlJc w:val="right"/>
      <w:pPr>
        <w:ind w:left="4422" w:hanging="180"/>
      </w:pPr>
    </w:lvl>
    <w:lvl w:ilvl="6" w:tplc="0809000F" w:tentative="1">
      <w:start w:val="1"/>
      <w:numFmt w:val="decimal"/>
      <w:lvlText w:val="%7."/>
      <w:lvlJc w:val="left"/>
      <w:pPr>
        <w:ind w:left="5142" w:hanging="360"/>
      </w:pPr>
    </w:lvl>
    <w:lvl w:ilvl="7" w:tplc="08090019" w:tentative="1">
      <w:start w:val="1"/>
      <w:numFmt w:val="lowerLetter"/>
      <w:lvlText w:val="%8."/>
      <w:lvlJc w:val="left"/>
      <w:pPr>
        <w:ind w:left="5862" w:hanging="360"/>
      </w:pPr>
    </w:lvl>
    <w:lvl w:ilvl="8" w:tplc="08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7">
    <w:nsid w:val="5652476A"/>
    <w:multiLevelType w:val="hybridMultilevel"/>
    <w:tmpl w:val="D77A0F40"/>
    <w:lvl w:ilvl="0" w:tplc="0809000F">
      <w:start w:val="1"/>
      <w:numFmt w:val="decimal"/>
      <w:lvlText w:val="%1."/>
      <w:lvlJc w:val="left"/>
      <w:pPr>
        <w:ind w:left="822" w:hanging="360"/>
      </w:pPr>
    </w:lvl>
    <w:lvl w:ilvl="1" w:tplc="08090019" w:tentative="1">
      <w:start w:val="1"/>
      <w:numFmt w:val="lowerLetter"/>
      <w:lvlText w:val="%2."/>
      <w:lvlJc w:val="left"/>
      <w:pPr>
        <w:ind w:left="1542" w:hanging="360"/>
      </w:pPr>
    </w:lvl>
    <w:lvl w:ilvl="2" w:tplc="0809001B" w:tentative="1">
      <w:start w:val="1"/>
      <w:numFmt w:val="lowerRoman"/>
      <w:lvlText w:val="%3."/>
      <w:lvlJc w:val="right"/>
      <w:pPr>
        <w:ind w:left="2262" w:hanging="180"/>
      </w:pPr>
    </w:lvl>
    <w:lvl w:ilvl="3" w:tplc="0809000F" w:tentative="1">
      <w:start w:val="1"/>
      <w:numFmt w:val="decimal"/>
      <w:lvlText w:val="%4."/>
      <w:lvlJc w:val="left"/>
      <w:pPr>
        <w:ind w:left="2982" w:hanging="360"/>
      </w:pPr>
    </w:lvl>
    <w:lvl w:ilvl="4" w:tplc="08090019" w:tentative="1">
      <w:start w:val="1"/>
      <w:numFmt w:val="lowerLetter"/>
      <w:lvlText w:val="%5."/>
      <w:lvlJc w:val="left"/>
      <w:pPr>
        <w:ind w:left="3702" w:hanging="360"/>
      </w:pPr>
    </w:lvl>
    <w:lvl w:ilvl="5" w:tplc="0809001B" w:tentative="1">
      <w:start w:val="1"/>
      <w:numFmt w:val="lowerRoman"/>
      <w:lvlText w:val="%6."/>
      <w:lvlJc w:val="right"/>
      <w:pPr>
        <w:ind w:left="4422" w:hanging="180"/>
      </w:pPr>
    </w:lvl>
    <w:lvl w:ilvl="6" w:tplc="0809000F" w:tentative="1">
      <w:start w:val="1"/>
      <w:numFmt w:val="decimal"/>
      <w:lvlText w:val="%7."/>
      <w:lvlJc w:val="left"/>
      <w:pPr>
        <w:ind w:left="5142" w:hanging="360"/>
      </w:pPr>
    </w:lvl>
    <w:lvl w:ilvl="7" w:tplc="08090019" w:tentative="1">
      <w:start w:val="1"/>
      <w:numFmt w:val="lowerLetter"/>
      <w:lvlText w:val="%8."/>
      <w:lvlJc w:val="left"/>
      <w:pPr>
        <w:ind w:left="5862" w:hanging="360"/>
      </w:pPr>
    </w:lvl>
    <w:lvl w:ilvl="8" w:tplc="08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8">
    <w:nsid w:val="5C283580"/>
    <w:multiLevelType w:val="hybridMultilevel"/>
    <w:tmpl w:val="2390CC9E"/>
    <w:lvl w:ilvl="0" w:tplc="64BE6546">
      <w:start w:val="1"/>
      <w:numFmt w:val="decimal"/>
      <w:lvlText w:val="%1."/>
      <w:lvlJc w:val="left"/>
      <w:pPr>
        <w:ind w:left="822" w:hanging="360"/>
      </w:pPr>
      <w:rPr>
        <w:rFonts w:ascii="Times New Roman" w:eastAsia="Calibri" w:hAnsi="Times New Roman" w:cs="Times New Roman" w:hint="default"/>
        <w:w w:val="122"/>
        <w:sz w:val="24"/>
        <w:szCs w:val="24"/>
      </w:rPr>
    </w:lvl>
    <w:lvl w:ilvl="1" w:tplc="A4CEE020">
      <w:start w:val="1"/>
      <w:numFmt w:val="bullet"/>
      <w:lvlText w:val="•"/>
      <w:lvlJc w:val="left"/>
      <w:pPr>
        <w:ind w:left="1641" w:hanging="360"/>
      </w:pPr>
      <w:rPr>
        <w:rFonts w:hint="default"/>
      </w:rPr>
    </w:lvl>
    <w:lvl w:ilvl="2" w:tplc="E5548B44">
      <w:start w:val="1"/>
      <w:numFmt w:val="bullet"/>
      <w:lvlText w:val="•"/>
      <w:lvlJc w:val="left"/>
      <w:pPr>
        <w:ind w:left="2459" w:hanging="360"/>
      </w:pPr>
      <w:rPr>
        <w:rFonts w:hint="default"/>
      </w:rPr>
    </w:lvl>
    <w:lvl w:ilvl="3" w:tplc="221267F2">
      <w:start w:val="1"/>
      <w:numFmt w:val="bullet"/>
      <w:lvlText w:val="•"/>
      <w:lvlJc w:val="left"/>
      <w:pPr>
        <w:ind w:left="3277" w:hanging="360"/>
      </w:pPr>
      <w:rPr>
        <w:rFonts w:hint="default"/>
      </w:rPr>
    </w:lvl>
    <w:lvl w:ilvl="4" w:tplc="40C0529A">
      <w:start w:val="1"/>
      <w:numFmt w:val="bullet"/>
      <w:lvlText w:val="•"/>
      <w:lvlJc w:val="left"/>
      <w:pPr>
        <w:ind w:left="4096" w:hanging="360"/>
      </w:pPr>
      <w:rPr>
        <w:rFonts w:hint="default"/>
      </w:rPr>
    </w:lvl>
    <w:lvl w:ilvl="5" w:tplc="5E00A6F6">
      <w:start w:val="1"/>
      <w:numFmt w:val="bullet"/>
      <w:lvlText w:val="•"/>
      <w:lvlJc w:val="left"/>
      <w:pPr>
        <w:ind w:left="4914" w:hanging="360"/>
      </w:pPr>
      <w:rPr>
        <w:rFonts w:hint="default"/>
      </w:rPr>
    </w:lvl>
    <w:lvl w:ilvl="6" w:tplc="A70E684C">
      <w:start w:val="1"/>
      <w:numFmt w:val="bullet"/>
      <w:lvlText w:val="•"/>
      <w:lvlJc w:val="left"/>
      <w:pPr>
        <w:ind w:left="5732" w:hanging="360"/>
      </w:pPr>
      <w:rPr>
        <w:rFonts w:hint="default"/>
      </w:rPr>
    </w:lvl>
    <w:lvl w:ilvl="7" w:tplc="97120594">
      <w:start w:val="1"/>
      <w:numFmt w:val="bullet"/>
      <w:lvlText w:val="•"/>
      <w:lvlJc w:val="left"/>
      <w:pPr>
        <w:ind w:left="6551" w:hanging="360"/>
      </w:pPr>
      <w:rPr>
        <w:rFonts w:hint="default"/>
      </w:rPr>
    </w:lvl>
    <w:lvl w:ilvl="8" w:tplc="4E4C3D9A">
      <w:start w:val="1"/>
      <w:numFmt w:val="bullet"/>
      <w:lvlText w:val="•"/>
      <w:lvlJc w:val="left"/>
      <w:pPr>
        <w:ind w:left="7369" w:hanging="360"/>
      </w:pPr>
      <w:rPr>
        <w:rFonts w:hint="default"/>
      </w:rPr>
    </w:lvl>
  </w:abstractNum>
  <w:abstractNum w:abstractNumId="9">
    <w:nsid w:val="5EAB1D3F"/>
    <w:multiLevelType w:val="hybridMultilevel"/>
    <w:tmpl w:val="828E060A"/>
    <w:lvl w:ilvl="0" w:tplc="FA505962">
      <w:start w:val="1"/>
      <w:numFmt w:val="decimal"/>
      <w:lvlText w:val="%1."/>
      <w:lvlJc w:val="left"/>
      <w:pPr>
        <w:ind w:left="822" w:hanging="360"/>
      </w:pPr>
      <w:rPr>
        <w:rFonts w:ascii="Times New Roman" w:eastAsia="Calibri" w:hAnsi="Times New Roman" w:cs="Times New Roman" w:hint="default"/>
        <w:w w:val="122"/>
        <w:sz w:val="24"/>
        <w:szCs w:val="24"/>
      </w:rPr>
    </w:lvl>
    <w:lvl w:ilvl="1" w:tplc="82A45602">
      <w:start w:val="1"/>
      <w:numFmt w:val="bullet"/>
      <w:lvlText w:val="•"/>
      <w:lvlJc w:val="left"/>
      <w:pPr>
        <w:ind w:left="1641" w:hanging="360"/>
      </w:pPr>
      <w:rPr>
        <w:rFonts w:hint="default"/>
      </w:rPr>
    </w:lvl>
    <w:lvl w:ilvl="2" w:tplc="108296F0">
      <w:start w:val="1"/>
      <w:numFmt w:val="bullet"/>
      <w:lvlText w:val="•"/>
      <w:lvlJc w:val="left"/>
      <w:pPr>
        <w:ind w:left="2459" w:hanging="360"/>
      </w:pPr>
      <w:rPr>
        <w:rFonts w:hint="default"/>
      </w:rPr>
    </w:lvl>
    <w:lvl w:ilvl="3" w:tplc="10F87ACC">
      <w:start w:val="1"/>
      <w:numFmt w:val="bullet"/>
      <w:lvlText w:val="•"/>
      <w:lvlJc w:val="left"/>
      <w:pPr>
        <w:ind w:left="3277" w:hanging="360"/>
      </w:pPr>
      <w:rPr>
        <w:rFonts w:hint="default"/>
      </w:rPr>
    </w:lvl>
    <w:lvl w:ilvl="4" w:tplc="3F14523A">
      <w:start w:val="1"/>
      <w:numFmt w:val="bullet"/>
      <w:lvlText w:val="•"/>
      <w:lvlJc w:val="left"/>
      <w:pPr>
        <w:ind w:left="4096" w:hanging="360"/>
      </w:pPr>
      <w:rPr>
        <w:rFonts w:hint="default"/>
      </w:rPr>
    </w:lvl>
    <w:lvl w:ilvl="5" w:tplc="D4CAE64C">
      <w:start w:val="1"/>
      <w:numFmt w:val="bullet"/>
      <w:lvlText w:val="•"/>
      <w:lvlJc w:val="left"/>
      <w:pPr>
        <w:ind w:left="4914" w:hanging="360"/>
      </w:pPr>
      <w:rPr>
        <w:rFonts w:hint="default"/>
      </w:rPr>
    </w:lvl>
    <w:lvl w:ilvl="6" w:tplc="903843B4">
      <w:start w:val="1"/>
      <w:numFmt w:val="bullet"/>
      <w:lvlText w:val="•"/>
      <w:lvlJc w:val="left"/>
      <w:pPr>
        <w:ind w:left="5732" w:hanging="360"/>
      </w:pPr>
      <w:rPr>
        <w:rFonts w:hint="default"/>
      </w:rPr>
    </w:lvl>
    <w:lvl w:ilvl="7" w:tplc="B3D6C94C">
      <w:start w:val="1"/>
      <w:numFmt w:val="bullet"/>
      <w:lvlText w:val="•"/>
      <w:lvlJc w:val="left"/>
      <w:pPr>
        <w:ind w:left="6551" w:hanging="360"/>
      </w:pPr>
      <w:rPr>
        <w:rFonts w:hint="default"/>
      </w:rPr>
    </w:lvl>
    <w:lvl w:ilvl="8" w:tplc="02EEB602">
      <w:start w:val="1"/>
      <w:numFmt w:val="bullet"/>
      <w:lvlText w:val="•"/>
      <w:lvlJc w:val="left"/>
      <w:pPr>
        <w:ind w:left="7369" w:hanging="360"/>
      </w:pPr>
      <w:rPr>
        <w:rFonts w:hint="default"/>
      </w:rPr>
    </w:lvl>
  </w:abstractNum>
  <w:abstractNum w:abstractNumId="10">
    <w:nsid w:val="5FCD1310"/>
    <w:multiLevelType w:val="hybridMultilevel"/>
    <w:tmpl w:val="62002984"/>
    <w:lvl w:ilvl="0" w:tplc="F522E440">
      <w:start w:val="1"/>
      <w:numFmt w:val="decimal"/>
      <w:lvlText w:val="%1."/>
      <w:lvlJc w:val="left"/>
      <w:pPr>
        <w:ind w:left="822" w:hanging="360"/>
      </w:pPr>
      <w:rPr>
        <w:rFonts w:ascii="Times New Roman" w:eastAsia="Calibri" w:hAnsi="Times New Roman" w:cs="Times New Roman" w:hint="default"/>
        <w:w w:val="122"/>
        <w:sz w:val="24"/>
        <w:szCs w:val="24"/>
      </w:rPr>
    </w:lvl>
    <w:lvl w:ilvl="1" w:tplc="D8049568">
      <w:start w:val="1"/>
      <w:numFmt w:val="bullet"/>
      <w:lvlText w:val="•"/>
      <w:lvlJc w:val="left"/>
      <w:pPr>
        <w:ind w:left="1641" w:hanging="360"/>
      </w:pPr>
      <w:rPr>
        <w:rFonts w:hint="default"/>
      </w:rPr>
    </w:lvl>
    <w:lvl w:ilvl="2" w:tplc="4CC0D44A">
      <w:start w:val="1"/>
      <w:numFmt w:val="bullet"/>
      <w:lvlText w:val="•"/>
      <w:lvlJc w:val="left"/>
      <w:pPr>
        <w:ind w:left="2459" w:hanging="360"/>
      </w:pPr>
      <w:rPr>
        <w:rFonts w:hint="default"/>
      </w:rPr>
    </w:lvl>
    <w:lvl w:ilvl="3" w:tplc="C9043384">
      <w:start w:val="1"/>
      <w:numFmt w:val="bullet"/>
      <w:lvlText w:val="•"/>
      <w:lvlJc w:val="left"/>
      <w:pPr>
        <w:ind w:left="3277" w:hanging="360"/>
      </w:pPr>
      <w:rPr>
        <w:rFonts w:hint="default"/>
      </w:rPr>
    </w:lvl>
    <w:lvl w:ilvl="4" w:tplc="D46AA148">
      <w:start w:val="1"/>
      <w:numFmt w:val="bullet"/>
      <w:lvlText w:val="•"/>
      <w:lvlJc w:val="left"/>
      <w:pPr>
        <w:ind w:left="4096" w:hanging="360"/>
      </w:pPr>
      <w:rPr>
        <w:rFonts w:hint="default"/>
      </w:rPr>
    </w:lvl>
    <w:lvl w:ilvl="5" w:tplc="EDDCAEC4">
      <w:start w:val="1"/>
      <w:numFmt w:val="bullet"/>
      <w:lvlText w:val="•"/>
      <w:lvlJc w:val="left"/>
      <w:pPr>
        <w:ind w:left="4914" w:hanging="360"/>
      </w:pPr>
      <w:rPr>
        <w:rFonts w:hint="default"/>
      </w:rPr>
    </w:lvl>
    <w:lvl w:ilvl="6" w:tplc="05806A4C">
      <w:start w:val="1"/>
      <w:numFmt w:val="bullet"/>
      <w:lvlText w:val="•"/>
      <w:lvlJc w:val="left"/>
      <w:pPr>
        <w:ind w:left="5732" w:hanging="360"/>
      </w:pPr>
      <w:rPr>
        <w:rFonts w:hint="default"/>
      </w:rPr>
    </w:lvl>
    <w:lvl w:ilvl="7" w:tplc="412C95CA">
      <w:start w:val="1"/>
      <w:numFmt w:val="bullet"/>
      <w:lvlText w:val="•"/>
      <w:lvlJc w:val="left"/>
      <w:pPr>
        <w:ind w:left="6551" w:hanging="360"/>
      </w:pPr>
      <w:rPr>
        <w:rFonts w:hint="default"/>
      </w:rPr>
    </w:lvl>
    <w:lvl w:ilvl="8" w:tplc="03A0941C">
      <w:start w:val="1"/>
      <w:numFmt w:val="bullet"/>
      <w:lvlText w:val="•"/>
      <w:lvlJc w:val="left"/>
      <w:pPr>
        <w:ind w:left="7369" w:hanging="360"/>
      </w:pPr>
      <w:rPr>
        <w:rFonts w:hint="default"/>
      </w:rPr>
    </w:lvl>
  </w:abstractNum>
  <w:abstractNum w:abstractNumId="11">
    <w:nsid w:val="643A59E2"/>
    <w:multiLevelType w:val="hybridMultilevel"/>
    <w:tmpl w:val="E2B4BB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122C5"/>
    <w:multiLevelType w:val="hybridMultilevel"/>
    <w:tmpl w:val="907C7D62"/>
    <w:lvl w:ilvl="0" w:tplc="804C897C">
      <w:start w:val="1"/>
      <w:numFmt w:val="decimal"/>
      <w:lvlText w:val="%1."/>
      <w:lvlJc w:val="left"/>
      <w:pPr>
        <w:ind w:left="822" w:hanging="360"/>
      </w:pPr>
      <w:rPr>
        <w:rFonts w:ascii="Times New Roman" w:eastAsia="Calibri" w:hAnsi="Times New Roman" w:cs="Times New Roman" w:hint="default"/>
        <w:w w:val="122"/>
        <w:sz w:val="24"/>
        <w:szCs w:val="24"/>
      </w:rPr>
    </w:lvl>
    <w:lvl w:ilvl="1" w:tplc="CC50A124">
      <w:start w:val="1"/>
      <w:numFmt w:val="bullet"/>
      <w:lvlText w:val="•"/>
      <w:lvlJc w:val="left"/>
      <w:pPr>
        <w:ind w:left="1641" w:hanging="360"/>
      </w:pPr>
      <w:rPr>
        <w:rFonts w:hint="default"/>
      </w:rPr>
    </w:lvl>
    <w:lvl w:ilvl="2" w:tplc="4E70735A">
      <w:start w:val="1"/>
      <w:numFmt w:val="bullet"/>
      <w:lvlText w:val="•"/>
      <w:lvlJc w:val="left"/>
      <w:pPr>
        <w:ind w:left="2459" w:hanging="360"/>
      </w:pPr>
      <w:rPr>
        <w:rFonts w:hint="default"/>
      </w:rPr>
    </w:lvl>
    <w:lvl w:ilvl="3" w:tplc="BDE6D254">
      <w:start w:val="1"/>
      <w:numFmt w:val="bullet"/>
      <w:lvlText w:val="•"/>
      <w:lvlJc w:val="left"/>
      <w:pPr>
        <w:ind w:left="3277" w:hanging="360"/>
      </w:pPr>
      <w:rPr>
        <w:rFonts w:hint="default"/>
      </w:rPr>
    </w:lvl>
    <w:lvl w:ilvl="4" w:tplc="69705344">
      <w:start w:val="1"/>
      <w:numFmt w:val="bullet"/>
      <w:lvlText w:val="•"/>
      <w:lvlJc w:val="left"/>
      <w:pPr>
        <w:ind w:left="4096" w:hanging="360"/>
      </w:pPr>
      <w:rPr>
        <w:rFonts w:hint="default"/>
      </w:rPr>
    </w:lvl>
    <w:lvl w:ilvl="5" w:tplc="C8C019DC">
      <w:start w:val="1"/>
      <w:numFmt w:val="bullet"/>
      <w:lvlText w:val="•"/>
      <w:lvlJc w:val="left"/>
      <w:pPr>
        <w:ind w:left="4914" w:hanging="360"/>
      </w:pPr>
      <w:rPr>
        <w:rFonts w:hint="default"/>
      </w:rPr>
    </w:lvl>
    <w:lvl w:ilvl="6" w:tplc="6F048944">
      <w:start w:val="1"/>
      <w:numFmt w:val="bullet"/>
      <w:lvlText w:val="•"/>
      <w:lvlJc w:val="left"/>
      <w:pPr>
        <w:ind w:left="5732" w:hanging="360"/>
      </w:pPr>
      <w:rPr>
        <w:rFonts w:hint="default"/>
      </w:rPr>
    </w:lvl>
    <w:lvl w:ilvl="7" w:tplc="899832E8">
      <w:start w:val="1"/>
      <w:numFmt w:val="bullet"/>
      <w:lvlText w:val="•"/>
      <w:lvlJc w:val="left"/>
      <w:pPr>
        <w:ind w:left="6551" w:hanging="360"/>
      </w:pPr>
      <w:rPr>
        <w:rFonts w:hint="default"/>
      </w:rPr>
    </w:lvl>
    <w:lvl w:ilvl="8" w:tplc="380EB894">
      <w:start w:val="1"/>
      <w:numFmt w:val="bullet"/>
      <w:lvlText w:val="•"/>
      <w:lvlJc w:val="left"/>
      <w:pPr>
        <w:ind w:left="7369" w:hanging="360"/>
      </w:pPr>
      <w:rPr>
        <w:rFonts w:hint="default"/>
      </w:rPr>
    </w:lvl>
  </w:abstractNum>
  <w:abstractNum w:abstractNumId="13">
    <w:nsid w:val="74F06CFC"/>
    <w:multiLevelType w:val="hybridMultilevel"/>
    <w:tmpl w:val="30F0C448"/>
    <w:lvl w:ilvl="0" w:tplc="1A28F160">
      <w:start w:val="1"/>
      <w:numFmt w:val="decimal"/>
      <w:lvlText w:val="%1."/>
      <w:lvlJc w:val="left"/>
      <w:pPr>
        <w:ind w:left="822" w:hanging="360"/>
      </w:pPr>
      <w:rPr>
        <w:rFonts w:ascii="Times New Roman" w:eastAsia="Calibri" w:hAnsi="Times New Roman" w:cs="Times New Roman" w:hint="default"/>
        <w:w w:val="122"/>
        <w:sz w:val="24"/>
        <w:szCs w:val="24"/>
      </w:rPr>
    </w:lvl>
    <w:lvl w:ilvl="1" w:tplc="9F947DA0">
      <w:start w:val="1"/>
      <w:numFmt w:val="lowerLetter"/>
      <w:lvlText w:val="%2."/>
      <w:lvlJc w:val="left"/>
      <w:pPr>
        <w:ind w:left="1542" w:hanging="360"/>
      </w:pPr>
      <w:rPr>
        <w:rFonts w:ascii="Times New Roman" w:eastAsia="Calibri" w:hAnsi="Times New Roman" w:cs="Times New Roman" w:hint="default"/>
        <w:spacing w:val="-1"/>
        <w:w w:val="116"/>
        <w:sz w:val="24"/>
        <w:szCs w:val="24"/>
      </w:rPr>
    </w:lvl>
    <w:lvl w:ilvl="2" w:tplc="FA4E429A">
      <w:start w:val="1"/>
      <w:numFmt w:val="bullet"/>
      <w:lvlText w:val="•"/>
      <w:lvlJc w:val="left"/>
      <w:pPr>
        <w:ind w:left="2371" w:hanging="360"/>
      </w:pPr>
      <w:rPr>
        <w:rFonts w:hint="default"/>
      </w:rPr>
    </w:lvl>
    <w:lvl w:ilvl="3" w:tplc="84481FB2">
      <w:start w:val="1"/>
      <w:numFmt w:val="bullet"/>
      <w:lvlText w:val="•"/>
      <w:lvlJc w:val="left"/>
      <w:pPr>
        <w:ind w:left="3201" w:hanging="360"/>
      </w:pPr>
      <w:rPr>
        <w:rFonts w:hint="default"/>
      </w:rPr>
    </w:lvl>
    <w:lvl w:ilvl="4" w:tplc="72A6A4CA">
      <w:start w:val="1"/>
      <w:numFmt w:val="bullet"/>
      <w:lvlText w:val="•"/>
      <w:lvlJc w:val="left"/>
      <w:pPr>
        <w:ind w:left="4030" w:hanging="360"/>
      </w:pPr>
      <w:rPr>
        <w:rFonts w:hint="default"/>
      </w:rPr>
    </w:lvl>
    <w:lvl w:ilvl="5" w:tplc="846EEADC">
      <w:start w:val="1"/>
      <w:numFmt w:val="bullet"/>
      <w:lvlText w:val="•"/>
      <w:lvlJc w:val="left"/>
      <w:pPr>
        <w:ind w:left="4859" w:hanging="360"/>
      </w:pPr>
      <w:rPr>
        <w:rFonts w:hint="default"/>
      </w:rPr>
    </w:lvl>
    <w:lvl w:ilvl="6" w:tplc="ADEE1C94">
      <w:start w:val="1"/>
      <w:numFmt w:val="bullet"/>
      <w:lvlText w:val="•"/>
      <w:lvlJc w:val="left"/>
      <w:pPr>
        <w:ind w:left="5689" w:hanging="360"/>
      </w:pPr>
      <w:rPr>
        <w:rFonts w:hint="default"/>
      </w:rPr>
    </w:lvl>
    <w:lvl w:ilvl="7" w:tplc="DC367D4A">
      <w:start w:val="1"/>
      <w:numFmt w:val="bullet"/>
      <w:lvlText w:val="•"/>
      <w:lvlJc w:val="left"/>
      <w:pPr>
        <w:ind w:left="6518" w:hanging="360"/>
      </w:pPr>
      <w:rPr>
        <w:rFonts w:hint="default"/>
      </w:rPr>
    </w:lvl>
    <w:lvl w:ilvl="8" w:tplc="DF86C450">
      <w:start w:val="1"/>
      <w:numFmt w:val="bullet"/>
      <w:lvlText w:val="•"/>
      <w:lvlJc w:val="left"/>
      <w:pPr>
        <w:ind w:left="7347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2"/>
  </w:num>
  <w:num w:numId="5">
    <w:abstractNumId w:val="10"/>
  </w:num>
  <w:num w:numId="6">
    <w:abstractNumId w:val="0"/>
  </w:num>
  <w:num w:numId="7">
    <w:abstractNumId w:val="12"/>
  </w:num>
  <w:num w:numId="8">
    <w:abstractNumId w:val="13"/>
  </w:num>
  <w:num w:numId="9">
    <w:abstractNumId w:val="9"/>
  </w:num>
  <w:num w:numId="10">
    <w:abstractNumId w:val="1"/>
  </w:num>
  <w:num w:numId="11">
    <w:abstractNumId w:val="8"/>
  </w:num>
  <w:num w:numId="12">
    <w:abstractNumId w:val="5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5EA2"/>
    <w:rsid w:val="000140A7"/>
    <w:rsid w:val="000149DE"/>
    <w:rsid w:val="000168FC"/>
    <w:rsid w:val="00047FC5"/>
    <w:rsid w:val="0007617F"/>
    <w:rsid w:val="0008630B"/>
    <w:rsid w:val="00090A6D"/>
    <w:rsid w:val="000B1B39"/>
    <w:rsid w:val="000E1B69"/>
    <w:rsid w:val="001115A5"/>
    <w:rsid w:val="00122B58"/>
    <w:rsid w:val="00137600"/>
    <w:rsid w:val="00152EE4"/>
    <w:rsid w:val="00171675"/>
    <w:rsid w:val="0017486B"/>
    <w:rsid w:val="0018390C"/>
    <w:rsid w:val="001845D0"/>
    <w:rsid w:val="00185954"/>
    <w:rsid w:val="001946B2"/>
    <w:rsid w:val="00195346"/>
    <w:rsid w:val="001E7B8E"/>
    <w:rsid w:val="00222A7D"/>
    <w:rsid w:val="00223440"/>
    <w:rsid w:val="00260F87"/>
    <w:rsid w:val="00293C72"/>
    <w:rsid w:val="00293C7E"/>
    <w:rsid w:val="002C1424"/>
    <w:rsid w:val="002D4EDD"/>
    <w:rsid w:val="00304D8D"/>
    <w:rsid w:val="00305431"/>
    <w:rsid w:val="00313A3D"/>
    <w:rsid w:val="00315AAC"/>
    <w:rsid w:val="003177C8"/>
    <w:rsid w:val="003317E1"/>
    <w:rsid w:val="00334C06"/>
    <w:rsid w:val="00364852"/>
    <w:rsid w:val="00382232"/>
    <w:rsid w:val="00382A24"/>
    <w:rsid w:val="003D7FB4"/>
    <w:rsid w:val="003E01BE"/>
    <w:rsid w:val="004117BF"/>
    <w:rsid w:val="00486621"/>
    <w:rsid w:val="00492B04"/>
    <w:rsid w:val="0049527C"/>
    <w:rsid w:val="004B2231"/>
    <w:rsid w:val="004D2BDA"/>
    <w:rsid w:val="004E0852"/>
    <w:rsid w:val="00505A54"/>
    <w:rsid w:val="0052219F"/>
    <w:rsid w:val="00554FD2"/>
    <w:rsid w:val="005742C0"/>
    <w:rsid w:val="00597BD5"/>
    <w:rsid w:val="005C06F6"/>
    <w:rsid w:val="005F16E3"/>
    <w:rsid w:val="005F30A2"/>
    <w:rsid w:val="00624736"/>
    <w:rsid w:val="00645A3F"/>
    <w:rsid w:val="006D2DEB"/>
    <w:rsid w:val="00736782"/>
    <w:rsid w:val="007A1131"/>
    <w:rsid w:val="007A209B"/>
    <w:rsid w:val="007C0530"/>
    <w:rsid w:val="007D612B"/>
    <w:rsid w:val="007F4D0F"/>
    <w:rsid w:val="008377A0"/>
    <w:rsid w:val="00843B24"/>
    <w:rsid w:val="0085619E"/>
    <w:rsid w:val="008567E7"/>
    <w:rsid w:val="00887A66"/>
    <w:rsid w:val="008C60B3"/>
    <w:rsid w:val="009007BB"/>
    <w:rsid w:val="00905B82"/>
    <w:rsid w:val="0091143C"/>
    <w:rsid w:val="00967248"/>
    <w:rsid w:val="009D5AA2"/>
    <w:rsid w:val="009E790E"/>
    <w:rsid w:val="00A05EA2"/>
    <w:rsid w:val="00A271F7"/>
    <w:rsid w:val="00A75705"/>
    <w:rsid w:val="00A9418A"/>
    <w:rsid w:val="00AD0C87"/>
    <w:rsid w:val="00AF2B9D"/>
    <w:rsid w:val="00B033A6"/>
    <w:rsid w:val="00B43243"/>
    <w:rsid w:val="00B500E0"/>
    <w:rsid w:val="00B7092F"/>
    <w:rsid w:val="00B80B1B"/>
    <w:rsid w:val="00BC1CA8"/>
    <w:rsid w:val="00BE2014"/>
    <w:rsid w:val="00BF2068"/>
    <w:rsid w:val="00C07876"/>
    <w:rsid w:val="00C3268E"/>
    <w:rsid w:val="00CF6F2F"/>
    <w:rsid w:val="00D01B41"/>
    <w:rsid w:val="00D44433"/>
    <w:rsid w:val="00D935DE"/>
    <w:rsid w:val="00D969C2"/>
    <w:rsid w:val="00DC0EA5"/>
    <w:rsid w:val="00DC4514"/>
    <w:rsid w:val="00DC6C64"/>
    <w:rsid w:val="00DF507A"/>
    <w:rsid w:val="00E06E01"/>
    <w:rsid w:val="00E32AFF"/>
    <w:rsid w:val="00E3421D"/>
    <w:rsid w:val="00E45727"/>
    <w:rsid w:val="00E56E0D"/>
    <w:rsid w:val="00E70F46"/>
    <w:rsid w:val="00E9242C"/>
    <w:rsid w:val="00F0393E"/>
    <w:rsid w:val="00F154E8"/>
    <w:rsid w:val="00F25232"/>
    <w:rsid w:val="00F417E7"/>
    <w:rsid w:val="00F44657"/>
    <w:rsid w:val="00F67E53"/>
    <w:rsid w:val="00F700E4"/>
    <w:rsid w:val="00F96042"/>
    <w:rsid w:val="00FD444B"/>
    <w:rsid w:val="00FE6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A209B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C1424"/>
    <w:pPr>
      <w:widowControl w:val="0"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</cp:lastModifiedBy>
  <cp:revision>2</cp:revision>
  <cp:lastPrinted>2019-10-01T04:49:00Z</cp:lastPrinted>
  <dcterms:created xsi:type="dcterms:W3CDTF">2020-04-05T05:21:00Z</dcterms:created>
  <dcterms:modified xsi:type="dcterms:W3CDTF">2020-04-05T05:21:00Z</dcterms:modified>
</cp:coreProperties>
</file>