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A36A" w14:textId="61961BBB" w:rsidR="009A5F96" w:rsidRDefault="009A5F96" w:rsidP="005A5809">
      <w:pPr>
        <w:pStyle w:val="NoSpacing"/>
      </w:pPr>
      <w:bookmarkStart w:id="0" w:name="_GoBack"/>
      <w:bookmarkEnd w:id="0"/>
      <w:r>
        <w:t>Keya Ghatak</w:t>
      </w:r>
    </w:p>
    <w:p w14:paraId="56B2C972" w14:textId="54876F14" w:rsidR="009A5F96" w:rsidRDefault="009A5F96" w:rsidP="005A5809">
      <w:pPr>
        <w:pStyle w:val="NoSpacing"/>
      </w:pPr>
      <w:r>
        <w:t>Associate Professor in English</w:t>
      </w:r>
    </w:p>
    <w:p w14:paraId="0EB342EB" w14:textId="3B5CAD99" w:rsidR="009A5F96" w:rsidRDefault="009A5F96" w:rsidP="005A5809">
      <w:pPr>
        <w:pStyle w:val="NoSpacing"/>
      </w:pPr>
      <w:r>
        <w:t>I have completed Act II.</w:t>
      </w:r>
    </w:p>
    <w:p w14:paraId="0E1AFA0E" w14:textId="08D6E923" w:rsidR="009A5F96" w:rsidRDefault="005A5809" w:rsidP="005A5809">
      <w:pPr>
        <w:pStyle w:val="NoSpacing"/>
      </w:pPr>
      <w:r>
        <w:t xml:space="preserve">                                                                 </w:t>
      </w:r>
      <w:r w:rsidR="009A5F96">
        <w:t>Dr. Faustus</w:t>
      </w:r>
    </w:p>
    <w:p w14:paraId="0FB4E539" w14:textId="2EEFB599" w:rsidR="009A5F96" w:rsidRDefault="005A5809" w:rsidP="005A5809">
      <w:pPr>
        <w:pStyle w:val="NoSpacing"/>
      </w:pPr>
      <w:r>
        <w:t xml:space="preserve">                                              </w:t>
      </w:r>
      <w:r w:rsidR="009A5F96">
        <w:t>Scene wise Idea regarding Act-III.</w:t>
      </w:r>
    </w:p>
    <w:p w14:paraId="23D8A554" w14:textId="76B97AEE" w:rsidR="005A5809" w:rsidRDefault="005A5809" w:rsidP="009A5F96">
      <w:r>
        <w:t xml:space="preserve">                                                                  </w:t>
      </w:r>
      <w:r w:rsidR="009A5F96">
        <w:t>Act III, Scene -I.</w:t>
      </w:r>
    </w:p>
    <w:p w14:paraId="1F067403" w14:textId="263A40E7" w:rsidR="009A5F96" w:rsidRDefault="009A5F96" w:rsidP="005A5809">
      <w:pPr>
        <w:jc w:val="both"/>
      </w:pPr>
      <w:r>
        <w:t xml:space="preserve"> The Chorus describes how Faustus went to the top of Mount Olympus, and in a chariot drawn by dragons, studied the stars and the celestial structure. He then rode a dragon's back to study cosmography, the shapes of coasts and kingdoms, and is now flying to Rome, where the feast honouring St. Peter is about to be celebrated.</w:t>
      </w:r>
    </w:p>
    <w:p w14:paraId="621353E2" w14:textId="62A6C8AC" w:rsidR="005A5809" w:rsidRDefault="005A5809" w:rsidP="009A5F96">
      <w:r>
        <w:t xml:space="preserve">                                                               </w:t>
      </w:r>
      <w:r w:rsidR="009A5F96" w:rsidRPr="009A5F96">
        <w:t>Act III, Scene -</w:t>
      </w:r>
      <w:r w:rsidR="009A5F96">
        <w:t>I</w:t>
      </w:r>
      <w:r w:rsidR="009A5F96" w:rsidRPr="009A5F96">
        <w:t>I</w:t>
      </w:r>
      <w:r w:rsidR="009A5F96">
        <w:t>.</w:t>
      </w:r>
    </w:p>
    <w:p w14:paraId="1B466221" w14:textId="20BF33F9" w:rsidR="009A5F96" w:rsidRDefault="009A5F96" w:rsidP="005A5809">
      <w:pPr>
        <w:pStyle w:val="NoSpacing"/>
        <w:jc w:val="both"/>
      </w:pPr>
      <w:r>
        <w:t xml:space="preserve"> Mephostophilis and Faustus arrive in Rome, Faustus describing the places he's been. They wait in the Pope's own private chamber for him, as Mephostophilis describes Rome's wonders. When Faustus wants to see them, Mephostophilis restrains him, so that they can torment the Pope and his </w:t>
      </w:r>
      <w:r w:rsidR="005A5809">
        <w:t>s</w:t>
      </w:r>
      <w:r>
        <w:t>ubordinates.</w:t>
      </w:r>
    </w:p>
    <w:p w14:paraId="11909CA4" w14:textId="73C12CE7" w:rsidR="009A5F96" w:rsidRDefault="009A5F96" w:rsidP="005A5809">
      <w:pPr>
        <w:pStyle w:val="NoSpacing"/>
        <w:jc w:val="both"/>
      </w:pPr>
      <w:r>
        <w:t>The Pope enters with cardinals, Bishops, and Raymond, King of Hungary, and Bruno, a man in chains. Bruno is a man whom the Emperor of Germany tried to make Pope, and he is now vanquished. The Pope makes Bruno bow as his foot stool and abuses him verbally. The Pope sends cardinals to proclaim the statutes naming Bruno's fate. Faustus, who watches with Mephostophilis, unseen, orders Mephostophilis to follow the cardinals to the consistory and magically put them to sleep. He plans to restore Bruno's liberty and return him to Germany. The Pope informs Bruno that the Emperor and he are to be excommunicated, in order that the Pontiff's supremacy might be made clear.</w:t>
      </w:r>
    </w:p>
    <w:p w14:paraId="741917E4" w14:textId="54E488F6" w:rsidR="009A5F96" w:rsidRDefault="009A5F96" w:rsidP="005A5809">
      <w:pPr>
        <w:pStyle w:val="NoSpacing"/>
        <w:jc w:val="both"/>
      </w:pPr>
      <w:r>
        <w:t>Faustus and Mephostophilis re-enter, magically disguised as the cardinals who are now sleeping, under Mephostophilis' spell. They declare the sentence of the Synod (council of Bishops). They take Bruno away, supposedly to be burned at the stake. The Pope blesses them, which Mephostophilis loves ("So, so, was never devil blessed thus before" [3.3.197]), and they take Burno away.</w:t>
      </w:r>
    </w:p>
    <w:p w14:paraId="02850971" w14:textId="7846E324" w:rsidR="005A5809" w:rsidRDefault="005A5809" w:rsidP="009A5F96">
      <w:r>
        <w:t xml:space="preserve">                                                              </w:t>
      </w:r>
      <w:r w:rsidR="009A5F96" w:rsidRPr="009A5F96">
        <w:t xml:space="preserve"> Act III, Scene -I</w:t>
      </w:r>
      <w:r w:rsidR="009A5F96">
        <w:t>II</w:t>
      </w:r>
    </w:p>
    <w:p w14:paraId="4F6C533E" w14:textId="336D488D" w:rsidR="009A5F96" w:rsidRDefault="009A5F96" w:rsidP="005A5809">
      <w:pPr>
        <w:pStyle w:val="NoSpacing"/>
        <w:jc w:val="both"/>
      </w:pPr>
      <w:r>
        <w:t xml:space="preserve"> Faustus and Mephostophilis look forward to the confusion when the cardinals awake and return to the Pope. They make themselves invisible, and the antics continue.</w:t>
      </w:r>
    </w:p>
    <w:p w14:paraId="7F33A78D" w14:textId="1C39A31E" w:rsidR="009A5F96" w:rsidRDefault="009A5F96" w:rsidP="005A5809">
      <w:pPr>
        <w:pStyle w:val="NoSpacing"/>
        <w:jc w:val="both"/>
      </w:pPr>
      <w:r>
        <w:t>All goes according to plan. The unfortunate cardinals return, and confusion breaks out when it becomes clear that they don't know where Bruno is. As the Pope is sitting for his meal, Faustus speaks blasphemies (an invisible man talking) and snatches the Pope's food and wine. A Bishop suggests that the villain might be a ghost come from Purgatory. Faustus starts to hit the Pope, who exits with his train. Friars return, with bell, book, and candle to perform rites that will rid the room of the evil presence. Faustus and Mephostophilis beat up all the friars, throw fireworks, and leave.</w:t>
      </w:r>
    </w:p>
    <w:p w14:paraId="0F81596D" w14:textId="0B3C0C47" w:rsidR="009A5F96" w:rsidRDefault="009A5F96" w:rsidP="005A5809">
      <w:pPr>
        <w:pStyle w:val="NoSpacing"/>
        <w:jc w:val="both"/>
      </w:pPr>
      <w:r>
        <w:t>The Chorus returns to tell us that Faustus returns home, where his vast knowledge of astronomy and his abilities earn him wide renown. He becomes a favo</w:t>
      </w:r>
      <w:r w:rsidR="00C118F0">
        <w:t>u</w:t>
      </w:r>
      <w:r>
        <w:t>rite of Emperor Carolus the Fifth (Charles V, 1515-56), and his feats in that court we will presently see.</w:t>
      </w:r>
    </w:p>
    <w:p w14:paraId="4F3FB9AD" w14:textId="7CF0C2A1" w:rsidR="005A5809" w:rsidRDefault="005A5809" w:rsidP="009A5F96">
      <w:r>
        <w:t xml:space="preserve">                                                                        </w:t>
      </w:r>
      <w:r w:rsidR="009A5F96" w:rsidRPr="009A5F96">
        <w:t>Act III, Scene -I</w:t>
      </w:r>
      <w:r w:rsidR="009A5F96">
        <w:t>V.</w:t>
      </w:r>
    </w:p>
    <w:p w14:paraId="7A948B83" w14:textId="1F44ACAE" w:rsidR="009A5F96" w:rsidRDefault="009A5F96" w:rsidP="005A5809">
      <w:pPr>
        <w:pStyle w:val="NoSpacing"/>
        <w:jc w:val="both"/>
      </w:pPr>
      <w:r>
        <w:t xml:space="preserve"> Robin the Clown, here working as an ostler (a person who takes care of horses) promises his friend Rafe that with his magic book, he can perform pleasure-giving feats. They steal a silver cup from a Vintner; when the Vintner arrives Robin summons Mephostophilis to deal with him. The devil puts squibs (sizzling fireworks) in the backs of Robin and </w:t>
      </w:r>
      <w:r w:rsidR="00C118F0">
        <w:t>Dick</w:t>
      </w:r>
      <w:r>
        <w:t xml:space="preserve">, and they run around like loons. </w:t>
      </w:r>
      <w:r w:rsidR="00C118F0">
        <w:t>Dick</w:t>
      </w:r>
      <w:r>
        <w:t xml:space="preserve"> returns the cup to the Vintner, who seems unable to see Mephostophilis.</w:t>
      </w:r>
    </w:p>
    <w:p w14:paraId="7399B2F8" w14:textId="5CCEF93A" w:rsidR="009A5F96" w:rsidRDefault="009A5F96" w:rsidP="005A5809">
      <w:pPr>
        <w:pStyle w:val="NoSpacing"/>
        <w:jc w:val="both"/>
      </w:pPr>
      <w:r>
        <w:t xml:space="preserve">Mephostophilis is furious at having been summoned all the way from Constantinople to perform tricks, and he tells Robin and </w:t>
      </w:r>
      <w:r w:rsidR="00C118F0">
        <w:t>Dick</w:t>
      </w:r>
      <w:r>
        <w:t xml:space="preserve"> that he will turn one into an ape and the other into a dog. He leaves. Robin and Rafe, as yet untransformed, seem thrilled at the idea of getting to be animals.</w:t>
      </w:r>
    </w:p>
    <w:sectPr w:rsidR="009A5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96"/>
    <w:rsid w:val="005A5809"/>
    <w:rsid w:val="009A5F96"/>
    <w:rsid w:val="00C118F0"/>
    <w:rsid w:val="00D760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2F2F"/>
  <w15:chartTrackingRefBased/>
  <w15:docId w15:val="{4AFFAFEE-D750-48C1-BC4F-B79139F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debosmriti debnath</dc:creator>
  <cp:keywords/>
  <dc:description/>
  <cp:lastModifiedBy>Guest User</cp:lastModifiedBy>
  <cp:revision>2</cp:revision>
  <dcterms:created xsi:type="dcterms:W3CDTF">2020-04-09T07:53:00Z</dcterms:created>
  <dcterms:modified xsi:type="dcterms:W3CDTF">2020-04-09T07:53:00Z</dcterms:modified>
</cp:coreProperties>
</file>